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D544" w14:textId="09050669" w:rsidR="005D0E9F" w:rsidRDefault="008E2BEC" w:rsidP="008E2BEC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inline distT="0" distB="0" distL="0" distR="0" wp14:anchorId="49EE3FED" wp14:editId="4B1934B3">
                <wp:extent cx="5905500" cy="5422900"/>
                <wp:effectExtent l="0" t="0" r="19050" b="2540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542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FB124" w14:textId="673565AF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  <w:sz w:val="44"/>
                                <w:szCs w:val="18"/>
                              </w:rPr>
                            </w:pPr>
                            <w:r w:rsidRPr="008E2BEC">
                              <w:rPr>
                                <w:sz w:val="44"/>
                                <w:szCs w:val="18"/>
                              </w:rPr>
                              <w:t>請　　求　　書</w:t>
                            </w:r>
                          </w:p>
                          <w:tbl>
                            <w:tblPr>
                              <w:tblStyle w:val="a3"/>
                              <w:tblW w:w="75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0"/>
                              <w:gridCol w:w="1059"/>
                              <w:gridCol w:w="1059"/>
                              <w:gridCol w:w="1059"/>
                              <w:gridCol w:w="1060"/>
                              <w:gridCol w:w="1059"/>
                              <w:gridCol w:w="1060"/>
                            </w:tblGrid>
                            <w:tr w:rsidR="008E2BEC" w14:paraId="0BE91D97" w14:textId="77777777" w:rsidTr="006F6E10">
                              <w:trPr>
                                <w:trHeight w:val="480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vMerge w:val="restart"/>
                                  <w:vAlign w:val="center"/>
                                </w:tcPr>
                                <w:p w14:paraId="69A3BB7C" w14:textId="77777777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金　額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1139F3D" w14:textId="0641F710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95C696D" w14:textId="2637ADCF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9454B38" w14:textId="77777777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2638E44" w14:textId="77777777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7055A855" w14:textId="77777777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127B8CC" w14:textId="77777777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円</w:t>
                                  </w:r>
                                </w:p>
                              </w:tc>
                            </w:tr>
                            <w:tr w:rsidR="008E2BEC" w14:paraId="1530E4B7" w14:textId="77777777" w:rsidTr="00C33EF8">
                              <w:trPr>
                                <w:trHeight w:val="854"/>
                                <w:jc w:val="center"/>
                              </w:trPr>
                              <w:tc>
                                <w:tcPr>
                                  <w:tcW w:w="1200" w:type="dxa"/>
                                  <w:vMerge/>
                                  <w:vAlign w:val="center"/>
                                </w:tcPr>
                                <w:p w14:paraId="0920D52B" w14:textId="77777777" w:rsidR="008E2BEC" w:rsidRDefault="008E2BEC" w:rsidP="008E2B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99A84EA" w14:textId="77777777" w:rsidR="008E2BEC" w:rsidRDefault="008E2BEC" w:rsidP="00C33EF8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B9E85A6" w14:textId="28D0B41D" w:rsidR="008E2BEC" w:rsidRDefault="008E2BEC" w:rsidP="00C33EF8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1B79FF88" w14:textId="77777777" w:rsidR="008E2BEC" w:rsidRDefault="008E2BEC" w:rsidP="00C33EF8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24CD029" w14:textId="77777777" w:rsidR="008E2BEC" w:rsidRDefault="008E2BEC" w:rsidP="00C33EF8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7DA80DF" w14:textId="77777777" w:rsidR="008E2BEC" w:rsidRDefault="008E2BEC" w:rsidP="00C33EF8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248ECBE5" w14:textId="77777777" w:rsidR="008E2BEC" w:rsidRDefault="008E2BEC" w:rsidP="00C33EF8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E40194" w14:textId="1D189A06" w:rsidR="008E2BEC" w:rsidRDefault="008E2BEC" w:rsidP="00AF744A">
                            <w:pPr>
                              <w:spacing w:line="360" w:lineRule="exact"/>
                              <w:ind w:leftChars="200" w:left="497" w:rightChars="260" w:right="646" w:firstLineChars="100" w:firstLine="249"/>
                              <w:rPr>
                                <w:rFonts w:hint="default"/>
                              </w:rPr>
                            </w:pPr>
                            <w:r>
                              <w:t>ただし、令和５年</w:t>
                            </w:r>
                            <w:r w:rsidR="0035133C">
                              <w:t>７</w:t>
                            </w:r>
                            <w:r>
                              <w:t>月</w:t>
                            </w:r>
                            <w:r w:rsidR="0035133C">
                              <w:t>３０</w:t>
                            </w:r>
                            <w:r>
                              <w:t>日執行の</w:t>
                            </w:r>
                            <w:r w:rsidR="0035133C">
                              <w:t>向日市議会議員一般選挙</w:t>
                            </w:r>
                            <w:r>
                              <w:t>における不在者投票に要した経費。別紙内訳のとおり。</w:t>
                            </w:r>
                          </w:p>
                          <w:p w14:paraId="2E829D04" w14:textId="63CE6C68" w:rsidR="008E2BEC" w:rsidRDefault="008E2BEC" w:rsidP="00C33EF8">
                            <w:pPr>
                              <w:spacing w:line="360" w:lineRule="exact"/>
                              <w:ind w:leftChars="200" w:left="497" w:rightChars="107" w:right="266" w:firstLineChars="100" w:firstLine="249"/>
                              <w:rPr>
                                <w:rFonts w:hint="default"/>
                              </w:rPr>
                            </w:pPr>
                          </w:p>
                          <w:p w14:paraId="0121B657" w14:textId="7696F91E" w:rsidR="008E2BEC" w:rsidRDefault="008E2BEC" w:rsidP="00C33EF8">
                            <w:pPr>
                              <w:spacing w:line="360" w:lineRule="exact"/>
                              <w:ind w:leftChars="200" w:left="497" w:rightChars="107" w:right="266" w:firstLineChars="100" w:firstLine="249"/>
                              <w:rPr>
                                <w:rFonts w:hint="default"/>
                              </w:rPr>
                            </w:pPr>
                            <w:r>
                              <w:t>上記金額を請求します。</w:t>
                            </w:r>
                          </w:p>
                          <w:p w14:paraId="18DFDF0C" w14:textId="5F7C9F9B" w:rsidR="008E2BEC" w:rsidRDefault="008E2BEC" w:rsidP="00C33EF8">
                            <w:pPr>
                              <w:spacing w:line="360" w:lineRule="exact"/>
                              <w:ind w:leftChars="200" w:left="497" w:rightChars="107" w:right="266" w:firstLineChars="100" w:firstLine="249"/>
                              <w:rPr>
                                <w:rFonts w:hint="default"/>
                              </w:rPr>
                            </w:pPr>
                          </w:p>
                          <w:p w14:paraId="4B03EBC1" w14:textId="2D2244C9" w:rsidR="008E2BEC" w:rsidRDefault="008E2BEC" w:rsidP="00C33EF8">
                            <w:pPr>
                              <w:spacing w:line="360" w:lineRule="exact"/>
                              <w:ind w:leftChars="200" w:left="497" w:rightChars="107" w:right="266" w:firstLineChars="100" w:firstLine="249"/>
                              <w:rPr>
                                <w:rFonts w:hint="default"/>
                              </w:rPr>
                            </w:pPr>
                            <w:r>
                              <w:t>令和５年　　月　　日</w:t>
                            </w:r>
                          </w:p>
                          <w:p w14:paraId="16B59855" w14:textId="4FA1A907" w:rsidR="008E2BEC" w:rsidRDefault="008E2BEC" w:rsidP="00C33EF8">
                            <w:pPr>
                              <w:spacing w:line="360" w:lineRule="exact"/>
                              <w:ind w:rightChars="107" w:right="266"/>
                              <w:rPr>
                                <w:rFonts w:hint="default"/>
                              </w:rPr>
                            </w:pPr>
                          </w:p>
                          <w:p w14:paraId="780C3E3B" w14:textId="1A048ECD" w:rsidR="008E2BEC" w:rsidRDefault="008E2BEC" w:rsidP="00C33EF8">
                            <w:pPr>
                              <w:spacing w:line="360" w:lineRule="exact"/>
                              <w:ind w:leftChars="100" w:left="249" w:rightChars="265" w:right="659"/>
                              <w:rPr>
                                <w:rFonts w:hint="default"/>
                              </w:rPr>
                            </w:pPr>
                            <w:r>
                              <w:t>（宛先）京都府向日市長</w:t>
                            </w:r>
                          </w:p>
                          <w:p w14:paraId="3BE70756" w14:textId="77777777" w:rsidR="00C33EF8" w:rsidRDefault="00C33EF8" w:rsidP="00C33EF8">
                            <w:pPr>
                              <w:spacing w:line="360" w:lineRule="exact"/>
                              <w:ind w:leftChars="100" w:left="249" w:rightChars="265" w:right="659"/>
                              <w:rPr>
                                <w:rFonts w:hint="default"/>
                              </w:rPr>
                            </w:pPr>
                          </w:p>
                          <w:p w14:paraId="2A13D8BF" w14:textId="4059A156" w:rsidR="008E2BEC" w:rsidRDefault="008E2BEC" w:rsidP="007D430A">
                            <w:pPr>
                              <w:spacing w:line="500" w:lineRule="exact"/>
                              <w:ind w:leftChars="100" w:left="249" w:rightChars="265" w:right="659" w:firstLineChars="600" w:firstLine="1491"/>
                              <w:rPr>
                                <w:rFonts w:hint="default"/>
                              </w:rPr>
                            </w:pPr>
                            <w:r>
                              <w:t>（〒　　　　－　　　　　　）</w:t>
                            </w:r>
                          </w:p>
                          <w:p w14:paraId="498F46BE" w14:textId="49C6FAFD" w:rsidR="008E2BEC" w:rsidRDefault="008E2BEC" w:rsidP="007D430A">
                            <w:pPr>
                              <w:spacing w:line="500" w:lineRule="exact"/>
                              <w:ind w:leftChars="300" w:left="746" w:rightChars="265" w:right="659"/>
                              <w:rPr>
                                <w:rFonts w:hint="default"/>
                              </w:rPr>
                            </w:pPr>
                            <w:r>
                              <w:t xml:space="preserve">請求者　　</w:t>
                            </w:r>
                            <w:r w:rsidRPr="005A6892">
                              <w:rPr>
                                <w:spacing w:val="258"/>
                                <w:fitText w:val="996" w:id="-1264356861"/>
                              </w:rPr>
                              <w:t>住</w:t>
                            </w:r>
                            <w:r w:rsidRPr="005A6892">
                              <w:rPr>
                                <w:fitText w:val="996" w:id="-1264356861"/>
                              </w:rPr>
                              <w:t>所</w:t>
                            </w:r>
                            <w:r w:rsidR="00841297">
                              <w:t>（法人住所／施設住所）</w:t>
                            </w:r>
                          </w:p>
                          <w:p w14:paraId="68D14009" w14:textId="110F9E8E" w:rsidR="00841297" w:rsidRDefault="00841297" w:rsidP="007D430A">
                            <w:pPr>
                              <w:spacing w:line="500" w:lineRule="exact"/>
                              <w:ind w:leftChars="300" w:left="746" w:rightChars="265" w:right="659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</w:t>
                            </w:r>
                            <w:r w:rsidR="00C33EF8" w:rsidRPr="00C33EF8">
                              <w:rPr>
                                <w:spacing w:val="258"/>
                                <w:fitText w:val="996" w:id="-1264356862"/>
                              </w:rPr>
                              <w:t>名</w:t>
                            </w:r>
                            <w:r w:rsidR="00C33EF8" w:rsidRPr="00C33EF8">
                              <w:rPr>
                                <w:fitText w:val="996" w:id="-1264356862"/>
                              </w:rPr>
                              <w:t>称</w:t>
                            </w:r>
                            <w:r w:rsidR="00C33EF8">
                              <w:t>（法人名、施設名）</w:t>
                            </w:r>
                            <w:r w:rsidR="004F760E">
                              <w:t xml:space="preserve">　　　　　　　　　　　　</w:t>
                            </w:r>
                            <w:r w:rsidR="004F760E" w:rsidRPr="00525CE8">
                              <w:rPr>
                                <w:sz w:val="21"/>
                                <w:szCs w:val="16"/>
                              </w:rPr>
                              <w:t>印</w:t>
                            </w:r>
                          </w:p>
                          <w:p w14:paraId="1930FAE5" w14:textId="3A8C876B" w:rsidR="00C33EF8" w:rsidRDefault="00C33EF8" w:rsidP="007D430A">
                            <w:pPr>
                              <w:spacing w:line="500" w:lineRule="exact"/>
                              <w:ind w:leftChars="300" w:left="746" w:rightChars="265" w:right="659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</w:t>
                            </w:r>
                            <w:r w:rsidRPr="00C33EF8">
                              <w:rPr>
                                <w:spacing w:val="11"/>
                                <w:fitText w:val="996" w:id="-1264356864"/>
                              </w:rPr>
                              <w:t>職・氏</w:t>
                            </w:r>
                            <w:r w:rsidRPr="00C33EF8">
                              <w:rPr>
                                <w:spacing w:val="-15"/>
                                <w:fitText w:val="996" w:id="-1264356864"/>
                              </w:rPr>
                              <w:t>名</w:t>
                            </w:r>
                            <w:r>
                              <w:t>（法人代表者／施設長）</w:t>
                            </w:r>
                            <w:r w:rsidR="004F760E">
                              <w:t xml:space="preserve">　　　　　　　　　　</w:t>
                            </w:r>
                            <w:r w:rsidR="004F760E" w:rsidRPr="00525CE8">
                              <w:rPr>
                                <w:sz w:val="21"/>
                                <w:szCs w:val="16"/>
                              </w:rPr>
                              <w:t>印</w:t>
                            </w:r>
                          </w:p>
                          <w:p w14:paraId="64F2B1A8" w14:textId="6F9F2BD5" w:rsidR="00841297" w:rsidRPr="008E2BEC" w:rsidRDefault="00C33EF8" w:rsidP="007D430A">
                            <w:pPr>
                              <w:spacing w:line="500" w:lineRule="exact"/>
                              <w:ind w:leftChars="300" w:left="746" w:rightChars="265" w:right="659"/>
                              <w:rPr>
                                <w:rFonts w:hint="default"/>
                              </w:rPr>
                            </w:pPr>
                            <w:r>
                              <w:t xml:space="preserve">　　　　　</w:t>
                            </w:r>
                            <w:r w:rsidRPr="00C33EF8">
                              <w:rPr>
                                <w:spacing w:val="11"/>
                                <w:fitText w:val="996" w:id="-1264356863"/>
                              </w:rPr>
                              <w:t>投票場</w:t>
                            </w:r>
                            <w:r w:rsidRPr="00C33EF8">
                              <w:rPr>
                                <w:spacing w:val="-15"/>
                                <w:fitText w:val="996" w:id="-1264356863"/>
                              </w:rPr>
                              <w:t>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EE3F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65pt;height:4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jNbAIAALMEAAAOAAAAZHJzL2Uyb0RvYy54bWysVMFu2zAMvQ/YPwi6r3a8pFuCOEWWosOA&#10;oC2QDj0rspwYk0VNUmJnxwYY9hH7hWHnfY9/ZJTspGm307CLTIrkE/lIenxRl5JshbEFqJT2zmJK&#10;hOKQFWqV0o93V6/eUmIdUxmToERKd8LSi8nLF+NKj0QCa5CZMARBlB1VOqVr5/Qoiixfi5LZM9BC&#10;oTEHUzKHqllFmWEVopcySuL4PKrAZNoAF9bi7WVrpJOAn+eCu5s8t8IRmVLMzYXThHPpz2gyZqOV&#10;YXpd8C4N9g9ZlKxQ+OgR6pI5Rjam+AOqLLgBC7k741BGkOcFF6EGrKYXP6tmsWZahFqQHKuPNNn/&#10;B8uvt7eGFFlKE0oUK7FFzf5r8/CjefjV7L+RZv+92e+bh5+ok8TTVWk7wqiFxjhXv4Ma2364t3jp&#10;WahzU/ov1kfQjsTvjmSL2hGOl4NhPBjEaOJoG/STZIgK4keP4dpY915ASbyQUoPdDCSz7dy61vXg&#10;4l+zIIvsqpAyKH6CxEwasmXYe+lCkgj+xEsqUqX0/PUgDsBPbB76GL+UjH/q0jvxQjypMGdPSlu8&#10;l1y9rDumlpDtkCgD7eRZza8KxJ0z626ZwVFDAnB93A0euQRMBjqJkjWYL3+79/44AWilpMLRTan9&#10;vGFGUCI/KJyNYa/f97MelP7gTYKKObUsTy1qU84AGerhomoeRO/v5EHMDZT3uGVT/yqamOL4dkrd&#10;QZy5dqFwS7mYToMTTrdmbq4Wmnto3xHP5119z4zu+ulwFK7hMORs9Kytra+PVDDdOMiL0HNPcMtq&#10;xztuRpiabov96p3qwevxXzP5DQAA//8DAFBLAwQUAAYACAAAACEAqbAa9tgAAAAFAQAADwAAAGRy&#10;cy9kb3ducmV2LnhtbEyPzU7DMBCE70i8g7VI3KjNr9IQpwJUuHBqQZy38daxiNeR7abh7TFc4DLS&#10;aFYz3zar2Q9iophcYA2XCwWCuAvGsdXw/vZ8UYFIGdngEJg0fFGCVXt60mBtwpE3NG2zFaWEU40a&#10;+pzHWsrU9eQxLcJIXLJ9iB5zsdFKE/FYyv0gr5S6kx4dl4UeR3rqqfvcHryG9aNd2q7C2K8r49w0&#10;f+xf7YvW52fzwz2ITHP+O4Yf/IIObWHahQObJAYN5ZH8qyVbXqtidxqq2xsFsm3kf/r2GwAA//8D&#10;AFBLAQItABQABgAIAAAAIQC2gziS/gAAAOEBAAATAAAAAAAAAAAAAAAAAAAAAABbQ29udGVudF9U&#10;eXBlc10ueG1sUEsBAi0AFAAGAAgAAAAhADj9If/WAAAAlAEAAAsAAAAAAAAAAAAAAAAALwEAAF9y&#10;ZWxzLy5yZWxzUEsBAi0AFAAGAAgAAAAhAM72iM1sAgAAswQAAA4AAAAAAAAAAAAAAAAALgIAAGRy&#10;cy9lMm9Eb2MueG1sUEsBAi0AFAAGAAgAAAAhAKmwGvbYAAAABQEAAA8AAAAAAAAAAAAAAAAAxgQA&#10;AGRycy9kb3ducmV2LnhtbFBLBQYAAAAABAAEAPMAAADLBQAAAAA=&#10;" fillcolor="white [3201]" strokeweight=".5pt">
                <v:textbox>
                  <w:txbxContent>
                    <w:p w14:paraId="674FB124" w14:textId="673565AF" w:rsidR="008E2BEC" w:rsidRDefault="008E2BEC" w:rsidP="008E2BEC">
                      <w:pPr>
                        <w:jc w:val="center"/>
                        <w:rPr>
                          <w:rFonts w:hint="default"/>
                          <w:sz w:val="44"/>
                          <w:szCs w:val="18"/>
                        </w:rPr>
                      </w:pPr>
                      <w:r w:rsidRPr="008E2BEC">
                        <w:rPr>
                          <w:sz w:val="44"/>
                          <w:szCs w:val="18"/>
                        </w:rPr>
                        <w:t>請　　求　　書</w:t>
                      </w:r>
                    </w:p>
                    <w:tbl>
                      <w:tblPr>
                        <w:tblStyle w:val="a3"/>
                        <w:tblW w:w="75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200"/>
                        <w:gridCol w:w="1059"/>
                        <w:gridCol w:w="1059"/>
                        <w:gridCol w:w="1059"/>
                        <w:gridCol w:w="1060"/>
                        <w:gridCol w:w="1059"/>
                        <w:gridCol w:w="1060"/>
                      </w:tblGrid>
                      <w:tr w:rsidR="008E2BEC" w14:paraId="0BE91D97" w14:textId="77777777" w:rsidTr="006F6E10">
                        <w:trPr>
                          <w:trHeight w:val="480"/>
                          <w:jc w:val="center"/>
                        </w:trPr>
                        <w:tc>
                          <w:tcPr>
                            <w:tcW w:w="1200" w:type="dxa"/>
                            <w:vMerge w:val="restart"/>
                            <w:vAlign w:val="center"/>
                          </w:tcPr>
                          <w:p w14:paraId="69A3BB7C" w14:textId="77777777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金　額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41139F3D" w14:textId="0641F710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十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95C696D" w14:textId="2637ADCF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万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9454B38" w14:textId="77777777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千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72638E44" w14:textId="77777777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百</w:t>
                            </w: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7055A855" w14:textId="77777777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十</w:t>
                            </w:r>
                          </w:p>
                        </w:tc>
                        <w:tc>
                          <w:tcPr>
                            <w:tcW w:w="1060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2127B8CC" w14:textId="77777777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円</w:t>
                            </w:r>
                          </w:p>
                        </w:tc>
                      </w:tr>
                      <w:tr w:rsidR="008E2BEC" w14:paraId="1530E4B7" w14:textId="77777777" w:rsidTr="00C33EF8">
                        <w:trPr>
                          <w:trHeight w:val="854"/>
                          <w:jc w:val="center"/>
                        </w:trPr>
                        <w:tc>
                          <w:tcPr>
                            <w:tcW w:w="1200" w:type="dxa"/>
                            <w:vMerge/>
                            <w:vAlign w:val="center"/>
                          </w:tcPr>
                          <w:p w14:paraId="0920D52B" w14:textId="77777777" w:rsidR="008E2BEC" w:rsidRDefault="008E2BEC" w:rsidP="008E2B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699A84EA" w14:textId="77777777" w:rsidR="008E2BEC" w:rsidRDefault="008E2BEC" w:rsidP="00C33EF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B9E85A6" w14:textId="28D0B41D" w:rsidR="008E2BEC" w:rsidRDefault="008E2BEC" w:rsidP="00C33EF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1B79FF88" w14:textId="77777777" w:rsidR="008E2BEC" w:rsidRDefault="008E2BEC" w:rsidP="00C33EF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right w:val="dashSmallGap" w:sz="4" w:space="0" w:color="auto"/>
                            </w:tcBorders>
                            <w:vAlign w:val="center"/>
                          </w:tcPr>
                          <w:p w14:paraId="324CD029" w14:textId="77777777" w:rsidR="008E2BEC" w:rsidRDefault="008E2BEC" w:rsidP="00C33EF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7DA80DF" w14:textId="77777777" w:rsidR="008E2BEC" w:rsidRDefault="008E2BEC" w:rsidP="00C33EF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1060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248ECBE5" w14:textId="77777777" w:rsidR="008E2BEC" w:rsidRDefault="008E2BEC" w:rsidP="00C33EF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14:paraId="0EE40194" w14:textId="1D189A06" w:rsidR="008E2BEC" w:rsidRDefault="008E2BEC" w:rsidP="00AF744A">
                      <w:pPr>
                        <w:spacing w:line="360" w:lineRule="exact"/>
                        <w:ind w:leftChars="200" w:left="497" w:rightChars="260" w:right="646" w:firstLineChars="100" w:firstLine="249"/>
                        <w:rPr>
                          <w:rFonts w:hint="default"/>
                        </w:rPr>
                      </w:pPr>
                      <w:r>
                        <w:t>ただし、令和５年</w:t>
                      </w:r>
                      <w:r w:rsidR="0035133C">
                        <w:t>７</w:t>
                      </w:r>
                      <w:r>
                        <w:t>月</w:t>
                      </w:r>
                      <w:r w:rsidR="0035133C">
                        <w:t>３０</w:t>
                      </w:r>
                      <w:r>
                        <w:t>日執行の</w:t>
                      </w:r>
                      <w:r w:rsidR="0035133C">
                        <w:t>向日市議会議員一般選挙</w:t>
                      </w:r>
                      <w:r>
                        <w:t>における不在者投票に要した経費。別紙内訳のとおり。</w:t>
                      </w:r>
                    </w:p>
                    <w:p w14:paraId="2E829D04" w14:textId="63CE6C68" w:rsidR="008E2BEC" w:rsidRDefault="008E2BEC" w:rsidP="00C33EF8">
                      <w:pPr>
                        <w:spacing w:line="360" w:lineRule="exact"/>
                        <w:ind w:leftChars="200" w:left="497" w:rightChars="107" w:right="266" w:firstLineChars="100" w:firstLine="249"/>
                        <w:rPr>
                          <w:rFonts w:hint="default"/>
                        </w:rPr>
                      </w:pPr>
                    </w:p>
                    <w:p w14:paraId="0121B657" w14:textId="7696F91E" w:rsidR="008E2BEC" w:rsidRDefault="008E2BEC" w:rsidP="00C33EF8">
                      <w:pPr>
                        <w:spacing w:line="360" w:lineRule="exact"/>
                        <w:ind w:leftChars="200" w:left="497" w:rightChars="107" w:right="266" w:firstLineChars="100" w:firstLine="249"/>
                        <w:rPr>
                          <w:rFonts w:hint="default"/>
                        </w:rPr>
                      </w:pPr>
                      <w:r>
                        <w:t>上記金額を請求します。</w:t>
                      </w:r>
                    </w:p>
                    <w:p w14:paraId="18DFDF0C" w14:textId="5F7C9F9B" w:rsidR="008E2BEC" w:rsidRDefault="008E2BEC" w:rsidP="00C33EF8">
                      <w:pPr>
                        <w:spacing w:line="360" w:lineRule="exact"/>
                        <w:ind w:leftChars="200" w:left="497" w:rightChars="107" w:right="266" w:firstLineChars="100" w:firstLine="249"/>
                        <w:rPr>
                          <w:rFonts w:hint="default"/>
                        </w:rPr>
                      </w:pPr>
                    </w:p>
                    <w:p w14:paraId="4B03EBC1" w14:textId="2D2244C9" w:rsidR="008E2BEC" w:rsidRDefault="008E2BEC" w:rsidP="00C33EF8">
                      <w:pPr>
                        <w:spacing w:line="360" w:lineRule="exact"/>
                        <w:ind w:leftChars="200" w:left="497" w:rightChars="107" w:right="266" w:firstLineChars="100" w:firstLine="249"/>
                        <w:rPr>
                          <w:rFonts w:hint="default"/>
                        </w:rPr>
                      </w:pPr>
                      <w:r>
                        <w:t>令和５年　　月　　日</w:t>
                      </w:r>
                    </w:p>
                    <w:p w14:paraId="16B59855" w14:textId="4FA1A907" w:rsidR="008E2BEC" w:rsidRDefault="008E2BEC" w:rsidP="00C33EF8">
                      <w:pPr>
                        <w:spacing w:line="360" w:lineRule="exact"/>
                        <w:ind w:rightChars="107" w:right="266"/>
                        <w:rPr>
                          <w:rFonts w:hint="default"/>
                        </w:rPr>
                      </w:pPr>
                    </w:p>
                    <w:p w14:paraId="780C3E3B" w14:textId="1A048ECD" w:rsidR="008E2BEC" w:rsidRDefault="008E2BEC" w:rsidP="00C33EF8">
                      <w:pPr>
                        <w:spacing w:line="360" w:lineRule="exact"/>
                        <w:ind w:leftChars="100" w:left="249" w:rightChars="265" w:right="659"/>
                        <w:rPr>
                          <w:rFonts w:hint="default"/>
                        </w:rPr>
                      </w:pPr>
                      <w:r>
                        <w:t>（宛先）京都府向日市長</w:t>
                      </w:r>
                    </w:p>
                    <w:p w14:paraId="3BE70756" w14:textId="77777777" w:rsidR="00C33EF8" w:rsidRDefault="00C33EF8" w:rsidP="00C33EF8">
                      <w:pPr>
                        <w:spacing w:line="360" w:lineRule="exact"/>
                        <w:ind w:leftChars="100" w:left="249" w:rightChars="265" w:right="659"/>
                        <w:rPr>
                          <w:rFonts w:hint="default"/>
                        </w:rPr>
                      </w:pPr>
                    </w:p>
                    <w:p w14:paraId="2A13D8BF" w14:textId="4059A156" w:rsidR="008E2BEC" w:rsidRDefault="008E2BEC" w:rsidP="007D430A">
                      <w:pPr>
                        <w:spacing w:line="500" w:lineRule="exact"/>
                        <w:ind w:leftChars="100" w:left="249" w:rightChars="265" w:right="659" w:firstLineChars="600" w:firstLine="1491"/>
                        <w:rPr>
                          <w:rFonts w:hint="default"/>
                        </w:rPr>
                      </w:pPr>
                      <w:r>
                        <w:t>（〒　　　　－　　　　　　）</w:t>
                      </w:r>
                    </w:p>
                    <w:p w14:paraId="498F46BE" w14:textId="49C6FAFD" w:rsidR="008E2BEC" w:rsidRDefault="008E2BEC" w:rsidP="007D430A">
                      <w:pPr>
                        <w:spacing w:line="500" w:lineRule="exact"/>
                        <w:ind w:leftChars="300" w:left="746" w:rightChars="265" w:right="659"/>
                        <w:rPr>
                          <w:rFonts w:hint="default"/>
                        </w:rPr>
                      </w:pPr>
                      <w:r>
                        <w:t xml:space="preserve">請求者　　</w:t>
                      </w:r>
                      <w:r w:rsidRPr="005A6892">
                        <w:rPr>
                          <w:spacing w:val="258"/>
                          <w:fitText w:val="996" w:id="-1264356861"/>
                        </w:rPr>
                        <w:t>住</w:t>
                      </w:r>
                      <w:r w:rsidRPr="005A6892">
                        <w:rPr>
                          <w:fitText w:val="996" w:id="-1264356861"/>
                        </w:rPr>
                        <w:t>所</w:t>
                      </w:r>
                      <w:r w:rsidR="00841297">
                        <w:t>（法人住所／施設住所）</w:t>
                      </w:r>
                    </w:p>
                    <w:p w14:paraId="68D14009" w14:textId="110F9E8E" w:rsidR="00841297" w:rsidRDefault="00841297" w:rsidP="007D430A">
                      <w:pPr>
                        <w:spacing w:line="500" w:lineRule="exact"/>
                        <w:ind w:leftChars="300" w:left="746" w:rightChars="265" w:right="659"/>
                        <w:rPr>
                          <w:rFonts w:hint="default"/>
                        </w:rPr>
                      </w:pPr>
                      <w:r>
                        <w:t xml:space="preserve">　　　　　</w:t>
                      </w:r>
                      <w:r w:rsidR="00C33EF8" w:rsidRPr="00C33EF8">
                        <w:rPr>
                          <w:spacing w:val="258"/>
                          <w:fitText w:val="996" w:id="-1264356862"/>
                        </w:rPr>
                        <w:t>名</w:t>
                      </w:r>
                      <w:r w:rsidR="00C33EF8" w:rsidRPr="00C33EF8">
                        <w:rPr>
                          <w:fitText w:val="996" w:id="-1264356862"/>
                        </w:rPr>
                        <w:t>称</w:t>
                      </w:r>
                      <w:r w:rsidR="00C33EF8">
                        <w:t>（法人名、施設名）</w:t>
                      </w:r>
                      <w:r w:rsidR="004F760E">
                        <w:t xml:space="preserve">　　　　　　　　　　　　</w:t>
                      </w:r>
                      <w:r w:rsidR="004F760E" w:rsidRPr="00525CE8">
                        <w:rPr>
                          <w:sz w:val="21"/>
                          <w:szCs w:val="16"/>
                        </w:rPr>
                        <w:t>印</w:t>
                      </w:r>
                    </w:p>
                    <w:p w14:paraId="1930FAE5" w14:textId="3A8C876B" w:rsidR="00C33EF8" w:rsidRDefault="00C33EF8" w:rsidP="007D430A">
                      <w:pPr>
                        <w:spacing w:line="500" w:lineRule="exact"/>
                        <w:ind w:leftChars="300" w:left="746" w:rightChars="265" w:right="659"/>
                        <w:rPr>
                          <w:rFonts w:hint="default"/>
                        </w:rPr>
                      </w:pPr>
                      <w:r>
                        <w:t xml:space="preserve">　　　　　</w:t>
                      </w:r>
                      <w:r w:rsidRPr="00C33EF8">
                        <w:rPr>
                          <w:spacing w:val="11"/>
                          <w:fitText w:val="996" w:id="-1264356864"/>
                        </w:rPr>
                        <w:t>職・氏</w:t>
                      </w:r>
                      <w:r w:rsidRPr="00C33EF8">
                        <w:rPr>
                          <w:spacing w:val="-15"/>
                          <w:fitText w:val="996" w:id="-1264356864"/>
                        </w:rPr>
                        <w:t>名</w:t>
                      </w:r>
                      <w:r>
                        <w:t>（法人代表者／施設長）</w:t>
                      </w:r>
                      <w:r w:rsidR="004F760E">
                        <w:t xml:space="preserve">　　　　　　　　　　</w:t>
                      </w:r>
                      <w:r w:rsidR="004F760E" w:rsidRPr="00525CE8">
                        <w:rPr>
                          <w:sz w:val="21"/>
                          <w:szCs w:val="16"/>
                        </w:rPr>
                        <w:t>印</w:t>
                      </w:r>
                    </w:p>
                    <w:p w14:paraId="64F2B1A8" w14:textId="6F9F2BD5" w:rsidR="00841297" w:rsidRPr="008E2BEC" w:rsidRDefault="00C33EF8" w:rsidP="007D430A">
                      <w:pPr>
                        <w:spacing w:line="500" w:lineRule="exact"/>
                        <w:ind w:leftChars="300" w:left="746" w:rightChars="265" w:right="659"/>
                        <w:rPr>
                          <w:rFonts w:hint="default"/>
                        </w:rPr>
                      </w:pPr>
                      <w:r>
                        <w:t xml:space="preserve">　　　　　</w:t>
                      </w:r>
                      <w:r w:rsidRPr="00C33EF8">
                        <w:rPr>
                          <w:spacing w:val="11"/>
                          <w:fitText w:val="996" w:id="-1264356863"/>
                        </w:rPr>
                        <w:t>投票場</w:t>
                      </w:r>
                      <w:r w:rsidRPr="00C33EF8">
                        <w:rPr>
                          <w:spacing w:val="-15"/>
                          <w:fitText w:val="996" w:id="-1264356863"/>
                        </w:rPr>
                        <w:t>所</w:t>
                      </w:r>
                      <w: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pPr w:leftFromText="142" w:rightFromText="142" w:vertAnchor="page" w:horzAnchor="margin" w:tblpXSpec="right" w:tblpY="13948"/>
        <w:tblOverlap w:val="never"/>
        <w:tblW w:w="6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5743"/>
      </w:tblGrid>
      <w:tr w:rsidR="007D430A" w14:paraId="3BB3FFA9" w14:textId="77777777" w:rsidTr="007D430A">
        <w:trPr>
          <w:cantSplit/>
          <w:trHeight w:val="15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85142DA" w14:textId="77777777" w:rsidR="007D430A" w:rsidRDefault="007D430A" w:rsidP="007D430A">
            <w:pPr>
              <w:jc w:val="center"/>
              <w:rPr>
                <w:rFonts w:hint="default"/>
              </w:rPr>
            </w:pPr>
            <w:r>
              <w:t>連絡先</w:t>
            </w:r>
          </w:p>
        </w:tc>
        <w:tc>
          <w:tcPr>
            <w:tcW w:w="5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E9704" w14:textId="77777777" w:rsidR="007D430A" w:rsidRDefault="007D430A" w:rsidP="007D430A">
            <w:pPr>
              <w:rPr>
                <w:rFonts w:hint="default"/>
              </w:rPr>
            </w:pPr>
            <w:r>
              <w:t>担当者　所属</w:t>
            </w:r>
          </w:p>
          <w:p w14:paraId="6374248E" w14:textId="77777777" w:rsidR="007D430A" w:rsidRDefault="007D430A" w:rsidP="007D430A">
            <w:pPr>
              <w:rPr>
                <w:rFonts w:hint="default"/>
              </w:rPr>
            </w:pPr>
            <w:r>
              <w:t xml:space="preserve">　　　　氏名</w:t>
            </w:r>
          </w:p>
          <w:p w14:paraId="79AB4CF3" w14:textId="77777777" w:rsidR="007D430A" w:rsidRDefault="007D430A" w:rsidP="007D430A">
            <w:pPr>
              <w:rPr>
                <w:rFonts w:hint="default"/>
              </w:rPr>
            </w:pPr>
            <w:r w:rsidRPr="007D430A">
              <w:rPr>
                <w:spacing w:val="14"/>
                <w:fitText w:val="1492" w:id="-1264340736"/>
              </w:rPr>
              <w:t>電</w:t>
            </w:r>
            <w:r w:rsidRPr="007D430A">
              <w:rPr>
                <w:spacing w:val="14"/>
                <w:fitText w:val="1492" w:id="-1264340736"/>
              </w:rPr>
              <w:t xml:space="preserve"> </w:t>
            </w:r>
            <w:r w:rsidRPr="007D430A">
              <w:rPr>
                <w:spacing w:val="14"/>
                <w:fitText w:val="1492" w:id="-1264340736"/>
              </w:rPr>
              <w:t>話</w:t>
            </w:r>
            <w:r w:rsidRPr="007D430A">
              <w:rPr>
                <w:spacing w:val="14"/>
                <w:fitText w:val="1492" w:id="-1264340736"/>
              </w:rPr>
              <w:t xml:space="preserve"> </w:t>
            </w:r>
            <w:r w:rsidRPr="007D430A">
              <w:rPr>
                <w:spacing w:val="14"/>
                <w:fitText w:val="1492" w:id="-1264340736"/>
              </w:rPr>
              <w:t>番</w:t>
            </w:r>
            <w:r w:rsidRPr="007D430A">
              <w:rPr>
                <w:spacing w:val="14"/>
                <w:fitText w:val="1492" w:id="-1264340736"/>
              </w:rPr>
              <w:t xml:space="preserve"> </w:t>
            </w:r>
            <w:r w:rsidRPr="007D430A">
              <w:rPr>
                <w:spacing w:val="2"/>
                <w:fitText w:val="1492" w:id="-1264340736"/>
              </w:rPr>
              <w:t>号</w:t>
            </w:r>
            <w:r>
              <w:t xml:space="preserve">　（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　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）</w:t>
            </w:r>
            <w:r>
              <w:rPr>
                <w:spacing w:val="-2"/>
              </w:rPr>
              <w:t xml:space="preserve">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－</w:t>
            </w:r>
          </w:p>
        </w:tc>
      </w:tr>
    </w:tbl>
    <w:tbl>
      <w:tblPr>
        <w:tblStyle w:val="a3"/>
        <w:tblW w:w="9281" w:type="dxa"/>
        <w:tblLook w:val="04A0" w:firstRow="1" w:lastRow="0" w:firstColumn="1" w:lastColumn="0" w:noHBand="0" w:noVBand="1"/>
      </w:tblPr>
      <w:tblGrid>
        <w:gridCol w:w="686"/>
        <w:gridCol w:w="686"/>
        <w:gridCol w:w="987"/>
        <w:gridCol w:w="988"/>
        <w:gridCol w:w="988"/>
        <w:gridCol w:w="480"/>
        <w:gridCol w:w="510"/>
        <w:gridCol w:w="482"/>
        <w:gridCol w:w="506"/>
        <w:gridCol w:w="989"/>
        <w:gridCol w:w="988"/>
        <w:gridCol w:w="991"/>
      </w:tblGrid>
      <w:tr w:rsidR="000874A7" w14:paraId="4C3B37CE" w14:textId="77777777" w:rsidTr="00CA1466">
        <w:trPr>
          <w:trHeight w:val="754"/>
        </w:trPr>
        <w:tc>
          <w:tcPr>
            <w:tcW w:w="686" w:type="dxa"/>
            <w:vMerge w:val="restart"/>
            <w:textDirection w:val="tbRlV"/>
            <w:vAlign w:val="center"/>
          </w:tcPr>
          <w:p w14:paraId="2044F39B" w14:textId="77777777" w:rsidR="000874A7" w:rsidRDefault="000874A7" w:rsidP="00CA1466">
            <w:pPr>
              <w:ind w:left="113" w:right="113"/>
              <w:jc w:val="center"/>
              <w:rPr>
                <w:rFonts w:hint="default"/>
              </w:rPr>
            </w:pPr>
            <w:r>
              <w:t>支　払　方　法</w:t>
            </w:r>
          </w:p>
        </w:tc>
        <w:tc>
          <w:tcPr>
            <w:tcW w:w="686" w:type="dxa"/>
            <w:vMerge w:val="restart"/>
            <w:textDirection w:val="tbRlV"/>
            <w:vAlign w:val="center"/>
          </w:tcPr>
          <w:p w14:paraId="10423503" w14:textId="77777777" w:rsidR="000874A7" w:rsidRPr="00BC747A" w:rsidRDefault="000874A7" w:rsidP="00CA1466">
            <w:pPr>
              <w:jc w:val="center"/>
              <w:rPr>
                <w:rFonts w:hint="default"/>
                <w:sz w:val="22"/>
                <w:szCs w:val="22"/>
              </w:rPr>
            </w:pPr>
            <w:r w:rsidRPr="00BC747A">
              <w:rPr>
                <w:rFonts w:ascii="ＭＳ 明朝" w:hAnsi="ＭＳ 明朝"/>
                <w:sz w:val="22"/>
                <w:szCs w:val="22"/>
              </w:rPr>
              <w:t>金融機関</w:t>
            </w:r>
          </w:p>
        </w:tc>
        <w:tc>
          <w:tcPr>
            <w:tcW w:w="3443" w:type="dxa"/>
            <w:gridSpan w:val="4"/>
            <w:tcBorders>
              <w:bottom w:val="nil"/>
              <w:right w:val="nil"/>
            </w:tcBorders>
            <w:vAlign w:val="center"/>
          </w:tcPr>
          <w:p w14:paraId="56F8744D" w14:textId="59398445" w:rsidR="000874A7" w:rsidRDefault="000874A7" w:rsidP="00CA1466">
            <w:pPr>
              <w:jc w:val="right"/>
              <w:rPr>
                <w:rFonts w:hint="default"/>
              </w:rPr>
            </w:pPr>
            <w:r>
              <w:t>銀行・信金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492A15D" w14:textId="77777777" w:rsidR="000874A7" w:rsidRDefault="000874A7" w:rsidP="00CA1466">
            <w:pPr>
              <w:jc w:val="center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7B8238" wp14:editId="123F939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527050" cy="550545"/>
                      <wp:effectExtent l="0" t="0" r="25400" b="2095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7050" cy="55054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643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45pt;margin-top:1.1pt;width:41.5pt;height:4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vFiAIAAF8FAAAOAAAAZHJzL2Uyb0RvYy54bWysVM1uEzEQviPxDpbvdDdplkLUTRW1KkKq&#10;2ooU9ex47cTC6zG2k0249cyRRwCJB6t4D8be3SQqSAjExTuz8//Nz+nZptZkLZxXYEo6OMopEYZD&#10;pcyipO/vLl+8osQHZiqmwYiSboWnZ5Pnz04bOxZDWIKuhCPoxPhxY0u6DMGOs8zzpaiZPwIrDAol&#10;uJoFZN0iqxxr0Huts2Gev8wacJV1wIX3+PeiFdJJ8i+l4OFGSi8C0SXF3EJ6XXrn8c0mp2y8cMwu&#10;Fe/SYP+QRc2UwaA7VxcsMLJy6hdXteIOPMhwxKHOQErFRaoBqxnkT6qZLZkVqRYEx9sdTP7/ueXX&#10;61tHVFXSY0oMq7FFP759f3z4/Pjw9fHhCzmOCDXWj1FxZm9dx3kkY7kb6er4xULIJqG63aEqNoFw&#10;/FkMT/ICsecoKoq8GBXRZ7Y3ts6HNwJqEomSzh3jH0S4ZcolSNn6yofWoteMIbWJrwetqkuldWLi&#10;1Ihz7ciaYb/DZtBFOtDCuNEyizW1VSQqbLVovb4TEvHAvAcpeprEvU/GuTCh96sNakcziRnsDPM/&#10;G3b60VSkKf0b451Figwm7IxrZaAF7Unaeyhkq98j0NYdIZhDtcVRcNDuiLf8UmE/rpjHVjhcCmwh&#10;Lnq4wUdqaEoKHUXJEtyn3/2P+jirKKWkwSUrqf+4Yk5Qot8anOLXg9EobmViRsXJEBl3KJkfSsyq&#10;Pgfs6wBPiuWJjPpB96R0UN/jPZjGqChihmPskvLgeuY8tMuPF4WL6TSp4SZaFq7MzPK+63HQ7jb3&#10;zNluKANO8zX0C8nGT4ay1Y39MDBdBZAqTewe1w5v3OI0+t3FiWfikE9a+7s4+QkAAP//AwBQSwME&#10;FAAGAAgAAAAhAJLsyw7ZAAAABQEAAA8AAABkcnMvZG93bnJldi54bWxMjsFOwzAQRO9I/IO1SNxa&#10;Jz6gNMSpoFJOBQEtH+DGixOI11HspuHvWU5wGo1mNPOq7eIHMeMU+0Aa8nUGAqkNtien4f3YrAoQ&#10;MRmyZgiEGr4xwra+vqpMacOF3nA+JCd4hGJpNHQpjaWUse3Qm7gOIxJnH2HyJrGdnLSTufC4H6TK&#10;sjvpTU/80JkRdx22X4ez17B7dv7RYczz/fjaqE/18tTsZ61vb5aHexAJl/RXhl98RoeamU7hTDaK&#10;QcNqw0UNSoHgtFA5iBNrsQFZV/I/ff0DAAD//wMAUEsBAi0AFAAGAAgAAAAhALaDOJL+AAAA4QEA&#10;ABMAAAAAAAAAAAAAAAAAAAAAAFtDb250ZW50X1R5cGVzXS54bWxQSwECLQAUAAYACAAAACEAOP0h&#10;/9YAAACUAQAACwAAAAAAAAAAAAAAAAAvAQAAX3JlbHMvLnJlbHNQSwECLQAUAAYACAAAACEAOi3b&#10;xYgCAABfBQAADgAAAAAAAAAAAAAAAAAuAgAAZHJzL2Uyb0RvYy54bWxQSwECLQAUAAYACAAAACEA&#10;kuzLDtkAAAAFAQAADwAAAAAAAAAAAAAAAADiBAAAZHJzL2Rvd25yZXYueG1sUEsFBgAAAAAEAAQA&#10;8wAAAOg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t>普通</w:t>
            </w:r>
          </w:p>
          <w:p w14:paraId="58453C22" w14:textId="77777777" w:rsidR="000874A7" w:rsidRDefault="000874A7" w:rsidP="00CA1466">
            <w:pPr>
              <w:jc w:val="center"/>
              <w:rPr>
                <w:rFonts w:hint="default"/>
              </w:rPr>
            </w:pPr>
            <w:r>
              <w:t>当座</w:t>
            </w:r>
          </w:p>
        </w:tc>
        <w:tc>
          <w:tcPr>
            <w:tcW w:w="3474" w:type="dxa"/>
            <w:gridSpan w:val="4"/>
            <w:tcBorders>
              <w:left w:val="nil"/>
              <w:bottom w:val="nil"/>
            </w:tcBorders>
            <w:vAlign w:val="center"/>
          </w:tcPr>
          <w:p w14:paraId="7320CBE6" w14:textId="77777777" w:rsidR="000874A7" w:rsidRDefault="000874A7" w:rsidP="00CA1466">
            <w:pPr>
              <w:jc w:val="right"/>
              <w:rPr>
                <w:rFonts w:hint="default"/>
              </w:rPr>
            </w:pPr>
            <w:r>
              <w:t>本店・支店</w:t>
            </w:r>
          </w:p>
        </w:tc>
      </w:tr>
      <w:tr w:rsidR="000874A7" w14:paraId="48718613" w14:textId="77777777" w:rsidTr="00CA1466">
        <w:trPr>
          <w:trHeight w:val="254"/>
        </w:trPr>
        <w:tc>
          <w:tcPr>
            <w:tcW w:w="686" w:type="dxa"/>
            <w:vMerge/>
          </w:tcPr>
          <w:p w14:paraId="16D8C06A" w14:textId="77777777" w:rsidR="000874A7" w:rsidRDefault="000874A7" w:rsidP="00CA1466">
            <w:pPr>
              <w:rPr>
                <w:rFonts w:hint="default"/>
              </w:rPr>
            </w:pPr>
          </w:p>
        </w:tc>
        <w:tc>
          <w:tcPr>
            <w:tcW w:w="686" w:type="dxa"/>
            <w:vMerge/>
            <w:textDirection w:val="tbRlV"/>
            <w:vAlign w:val="center"/>
          </w:tcPr>
          <w:p w14:paraId="145A6F89" w14:textId="77777777" w:rsidR="000874A7" w:rsidRPr="00BC747A" w:rsidRDefault="000874A7" w:rsidP="00CA1466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443" w:type="dxa"/>
            <w:gridSpan w:val="4"/>
            <w:tcBorders>
              <w:top w:val="nil"/>
              <w:right w:val="nil"/>
            </w:tcBorders>
            <w:vAlign w:val="bottom"/>
          </w:tcPr>
          <w:p w14:paraId="6C75AA1E" w14:textId="77777777" w:rsidR="000874A7" w:rsidRPr="00BC747A" w:rsidRDefault="000874A7" w:rsidP="00CA1466">
            <w:pPr>
              <w:rPr>
                <w:rFonts w:hint="default"/>
                <w:sz w:val="22"/>
                <w:szCs w:val="18"/>
              </w:rPr>
            </w:pPr>
            <w:r w:rsidRPr="00BC747A">
              <w:rPr>
                <w:sz w:val="22"/>
                <w:szCs w:val="18"/>
              </w:rPr>
              <w:t>（金融機関コード）</w:t>
            </w:r>
          </w:p>
        </w:tc>
        <w:tc>
          <w:tcPr>
            <w:tcW w:w="992" w:type="dxa"/>
            <w:gridSpan w:val="2"/>
            <w:vMerge/>
            <w:tcBorders>
              <w:left w:val="nil"/>
              <w:right w:val="nil"/>
            </w:tcBorders>
            <w:vAlign w:val="bottom"/>
          </w:tcPr>
          <w:p w14:paraId="790C2872" w14:textId="77777777" w:rsidR="000874A7" w:rsidRPr="00BC747A" w:rsidRDefault="000874A7" w:rsidP="00CA1466">
            <w:pPr>
              <w:rPr>
                <w:rFonts w:hint="default"/>
                <w:sz w:val="22"/>
                <w:szCs w:val="18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nil"/>
            </w:tcBorders>
            <w:vAlign w:val="bottom"/>
          </w:tcPr>
          <w:p w14:paraId="62789ED0" w14:textId="77777777" w:rsidR="000874A7" w:rsidRPr="00BC747A" w:rsidRDefault="000874A7" w:rsidP="00CA1466">
            <w:pPr>
              <w:rPr>
                <w:rFonts w:hint="default"/>
                <w:sz w:val="22"/>
                <w:szCs w:val="18"/>
              </w:rPr>
            </w:pPr>
            <w:r w:rsidRPr="00BC747A">
              <w:rPr>
                <w:sz w:val="22"/>
                <w:szCs w:val="18"/>
              </w:rPr>
              <w:t>（支店コード）</w:t>
            </w:r>
          </w:p>
        </w:tc>
      </w:tr>
      <w:tr w:rsidR="000874A7" w14:paraId="27DDA330" w14:textId="77777777" w:rsidTr="00CA1466">
        <w:trPr>
          <w:cantSplit/>
          <w:trHeight w:val="1132"/>
        </w:trPr>
        <w:tc>
          <w:tcPr>
            <w:tcW w:w="686" w:type="dxa"/>
            <w:vMerge/>
          </w:tcPr>
          <w:p w14:paraId="4631720D" w14:textId="77777777" w:rsidR="000874A7" w:rsidRDefault="000874A7" w:rsidP="00CA1466">
            <w:pPr>
              <w:rPr>
                <w:rFonts w:hint="default"/>
              </w:rPr>
            </w:pPr>
          </w:p>
        </w:tc>
        <w:tc>
          <w:tcPr>
            <w:tcW w:w="686" w:type="dxa"/>
            <w:textDirection w:val="tbRlV"/>
            <w:vAlign w:val="center"/>
          </w:tcPr>
          <w:p w14:paraId="71F12CD1" w14:textId="77777777" w:rsidR="000874A7" w:rsidRPr="00BC747A" w:rsidRDefault="000874A7" w:rsidP="00CA1466">
            <w:pPr>
              <w:jc w:val="center"/>
              <w:rPr>
                <w:rFonts w:hint="default"/>
                <w:sz w:val="22"/>
                <w:szCs w:val="22"/>
              </w:rPr>
            </w:pPr>
            <w:r w:rsidRPr="00BC747A">
              <w:rPr>
                <w:sz w:val="22"/>
                <w:szCs w:val="22"/>
              </w:rPr>
              <w:t>口座番号</w:t>
            </w:r>
          </w:p>
        </w:tc>
        <w:tc>
          <w:tcPr>
            <w:tcW w:w="987" w:type="dxa"/>
            <w:tcBorders>
              <w:right w:val="dashSmallGap" w:sz="4" w:space="0" w:color="auto"/>
            </w:tcBorders>
            <w:vAlign w:val="center"/>
          </w:tcPr>
          <w:p w14:paraId="4C5154CC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2EEE26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73120E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  <w:tc>
          <w:tcPr>
            <w:tcW w:w="9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F886C4A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  <w:tc>
          <w:tcPr>
            <w:tcW w:w="98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AF3E7A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  <w:tc>
          <w:tcPr>
            <w:tcW w:w="9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FCC83A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  <w:tc>
          <w:tcPr>
            <w:tcW w:w="98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5C9A4737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5AAE345" w14:textId="77777777" w:rsidR="000874A7" w:rsidRDefault="000874A7" w:rsidP="00CA1466">
            <w:pPr>
              <w:jc w:val="center"/>
              <w:rPr>
                <w:rFonts w:hint="default"/>
              </w:rPr>
            </w:pPr>
          </w:p>
        </w:tc>
      </w:tr>
      <w:tr w:rsidR="000874A7" w14:paraId="6A497AAC" w14:textId="77777777" w:rsidTr="00CA1466">
        <w:trPr>
          <w:cantSplit/>
          <w:trHeight w:val="202"/>
        </w:trPr>
        <w:tc>
          <w:tcPr>
            <w:tcW w:w="686" w:type="dxa"/>
            <w:vMerge/>
          </w:tcPr>
          <w:p w14:paraId="7CCA2919" w14:textId="77777777" w:rsidR="000874A7" w:rsidRDefault="000874A7" w:rsidP="00CA1466">
            <w:pPr>
              <w:rPr>
                <w:rFonts w:hint="default"/>
              </w:rPr>
            </w:pPr>
          </w:p>
        </w:tc>
        <w:tc>
          <w:tcPr>
            <w:tcW w:w="686" w:type="dxa"/>
            <w:vMerge w:val="restart"/>
            <w:textDirection w:val="tbRlV"/>
            <w:vAlign w:val="center"/>
          </w:tcPr>
          <w:p w14:paraId="72979AEA" w14:textId="77777777" w:rsidR="000874A7" w:rsidRPr="00BC747A" w:rsidRDefault="000874A7" w:rsidP="00CA1466">
            <w:pPr>
              <w:jc w:val="center"/>
              <w:rPr>
                <w:rFonts w:hint="default"/>
                <w:sz w:val="22"/>
                <w:szCs w:val="22"/>
              </w:rPr>
            </w:pPr>
            <w:r w:rsidRPr="00BC747A">
              <w:rPr>
                <w:sz w:val="22"/>
                <w:szCs w:val="22"/>
              </w:rPr>
              <w:t>口座名義</w:t>
            </w:r>
          </w:p>
        </w:tc>
        <w:tc>
          <w:tcPr>
            <w:tcW w:w="7909" w:type="dxa"/>
            <w:gridSpan w:val="10"/>
            <w:tcBorders>
              <w:bottom w:val="dashSmallGap" w:sz="4" w:space="0" w:color="auto"/>
            </w:tcBorders>
          </w:tcPr>
          <w:p w14:paraId="3D1F0682" w14:textId="77777777" w:rsidR="000874A7" w:rsidRDefault="000874A7" w:rsidP="00CA1466">
            <w:pPr>
              <w:rPr>
                <w:rFonts w:hint="default"/>
              </w:rPr>
            </w:pPr>
            <w:r>
              <w:t>ﾌﾘｶﾞﾅ</w:t>
            </w:r>
          </w:p>
        </w:tc>
      </w:tr>
      <w:tr w:rsidR="000874A7" w14:paraId="1655ED41" w14:textId="77777777" w:rsidTr="00CA1466">
        <w:trPr>
          <w:cantSplit/>
          <w:trHeight w:val="807"/>
        </w:trPr>
        <w:tc>
          <w:tcPr>
            <w:tcW w:w="686" w:type="dxa"/>
            <w:vMerge/>
          </w:tcPr>
          <w:p w14:paraId="1FF40356" w14:textId="77777777" w:rsidR="000874A7" w:rsidRDefault="000874A7" w:rsidP="00CA1466">
            <w:pPr>
              <w:rPr>
                <w:rFonts w:hint="default"/>
              </w:rPr>
            </w:pPr>
          </w:p>
        </w:tc>
        <w:tc>
          <w:tcPr>
            <w:tcW w:w="686" w:type="dxa"/>
            <w:vMerge/>
            <w:textDirection w:val="tbRlV"/>
            <w:vAlign w:val="center"/>
          </w:tcPr>
          <w:p w14:paraId="6F30AE77" w14:textId="77777777" w:rsidR="000874A7" w:rsidRPr="00BC747A" w:rsidRDefault="000874A7" w:rsidP="00CA1466">
            <w:pPr>
              <w:ind w:left="113" w:right="113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7909" w:type="dxa"/>
            <w:gridSpan w:val="10"/>
            <w:tcBorders>
              <w:top w:val="dashSmallGap" w:sz="4" w:space="0" w:color="auto"/>
            </w:tcBorders>
          </w:tcPr>
          <w:p w14:paraId="39A1FC39" w14:textId="77777777" w:rsidR="000874A7" w:rsidRDefault="000874A7" w:rsidP="00CA1466">
            <w:pPr>
              <w:rPr>
                <w:rFonts w:hint="default"/>
              </w:rPr>
            </w:pPr>
          </w:p>
        </w:tc>
      </w:tr>
    </w:tbl>
    <w:p w14:paraId="38BDD065" w14:textId="77777777" w:rsidR="006F6E10" w:rsidRPr="007D430A" w:rsidRDefault="006F6E10" w:rsidP="007D430A">
      <w:pPr>
        <w:rPr>
          <w:rFonts w:ascii="ＭＳ 明朝" w:hAnsi="ＭＳ 明朝" w:hint="default"/>
          <w:sz w:val="14"/>
          <w:szCs w:val="2"/>
        </w:rPr>
      </w:pPr>
    </w:p>
    <w:p w14:paraId="43EFD728" w14:textId="77777777" w:rsidR="007D430A" w:rsidRPr="00DA7205" w:rsidRDefault="006F6E10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6"/>
        </w:rPr>
      </w:pPr>
      <w:r w:rsidRPr="00DA7205">
        <w:rPr>
          <w:rFonts w:ascii="ＭＳ 明朝" w:hAnsi="ＭＳ 明朝" w:hint="default"/>
          <w:sz w:val="22"/>
          <w:szCs w:val="6"/>
        </w:rPr>
        <w:br w:type="page"/>
      </w:r>
    </w:p>
    <w:p w14:paraId="6C29ED44" w14:textId="64F07AEC" w:rsidR="005D0E9F" w:rsidRPr="008C0FA8" w:rsidRDefault="00064781" w:rsidP="006A1C0C">
      <w:pPr>
        <w:spacing w:line="480" w:lineRule="exact"/>
        <w:jc w:val="center"/>
        <w:rPr>
          <w:rFonts w:hint="default"/>
          <w:sz w:val="22"/>
          <w:szCs w:val="18"/>
        </w:rPr>
      </w:pPr>
      <w:r w:rsidRPr="008C0FA8">
        <w:rPr>
          <w:sz w:val="44"/>
          <w:szCs w:val="18"/>
        </w:rPr>
        <w:lastRenderedPageBreak/>
        <w:t>不在者投票者内訳</w:t>
      </w:r>
    </w:p>
    <w:p w14:paraId="1F803EAB" w14:textId="77777777" w:rsidR="005D0E9F" w:rsidRDefault="00064781" w:rsidP="008E2BEC">
      <w:pPr>
        <w:rPr>
          <w:rFonts w:hint="default"/>
        </w:rPr>
      </w:pPr>
      <w:r>
        <w:rPr>
          <w:spacing w:val="-2"/>
        </w:rPr>
        <w:t xml:space="preserve">                                                   </w:t>
      </w:r>
      <w:r>
        <w:t>（　　枚のうち　　枚目）</w:t>
      </w:r>
    </w:p>
    <w:p w14:paraId="15F0EE6E" w14:textId="611D99F5" w:rsidR="005D0E9F" w:rsidRDefault="00064781" w:rsidP="008E2BEC">
      <w:pPr>
        <w:jc w:val="right"/>
        <w:rPr>
          <w:rFonts w:hint="default"/>
        </w:rPr>
      </w:pPr>
      <w:r>
        <w:t>不在者投票者数　　　　名</w:t>
      </w:r>
    </w:p>
    <w:tbl>
      <w:tblPr>
        <w:tblStyle w:val="a3"/>
        <w:tblW w:w="9167" w:type="dxa"/>
        <w:jc w:val="center"/>
        <w:tblLook w:val="04A0" w:firstRow="1" w:lastRow="0" w:firstColumn="1" w:lastColumn="0" w:noHBand="0" w:noVBand="1"/>
      </w:tblPr>
      <w:tblGrid>
        <w:gridCol w:w="812"/>
        <w:gridCol w:w="2758"/>
        <w:gridCol w:w="1787"/>
        <w:gridCol w:w="1786"/>
        <w:gridCol w:w="2024"/>
      </w:tblGrid>
      <w:tr w:rsidR="008C0FA8" w:rsidRPr="008C0FA8" w14:paraId="65A8EA01" w14:textId="77777777" w:rsidTr="007206A5">
        <w:trPr>
          <w:trHeight w:val="591"/>
          <w:jc w:val="center"/>
        </w:trPr>
        <w:tc>
          <w:tcPr>
            <w:tcW w:w="812" w:type="dxa"/>
            <w:vAlign w:val="center"/>
          </w:tcPr>
          <w:p w14:paraId="7734B4C7" w14:textId="2B34CA97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番号</w:t>
            </w:r>
          </w:p>
        </w:tc>
        <w:tc>
          <w:tcPr>
            <w:tcW w:w="2758" w:type="dxa"/>
            <w:vAlign w:val="center"/>
          </w:tcPr>
          <w:p w14:paraId="3C081C59" w14:textId="0D8918A2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選挙人氏名</w:t>
            </w:r>
          </w:p>
        </w:tc>
        <w:tc>
          <w:tcPr>
            <w:tcW w:w="1787" w:type="dxa"/>
            <w:vAlign w:val="center"/>
          </w:tcPr>
          <w:p w14:paraId="1E344518" w14:textId="212A9DE4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郵送月日</w:t>
            </w:r>
          </w:p>
        </w:tc>
        <w:tc>
          <w:tcPr>
            <w:tcW w:w="1786" w:type="dxa"/>
            <w:vAlign w:val="center"/>
          </w:tcPr>
          <w:p w14:paraId="564B7D7D" w14:textId="50478C27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単価</w:t>
            </w:r>
          </w:p>
        </w:tc>
        <w:tc>
          <w:tcPr>
            <w:tcW w:w="2024" w:type="dxa"/>
            <w:vAlign w:val="center"/>
          </w:tcPr>
          <w:p w14:paraId="291A0119" w14:textId="28133E3E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備考</w:t>
            </w:r>
          </w:p>
        </w:tc>
      </w:tr>
      <w:tr w:rsidR="008C0FA8" w:rsidRPr="008C0FA8" w14:paraId="3121DDA0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1C2624F9" w14:textId="3C7F2C1E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１</w:t>
            </w:r>
          </w:p>
        </w:tc>
        <w:tc>
          <w:tcPr>
            <w:tcW w:w="2758" w:type="dxa"/>
            <w:vAlign w:val="center"/>
          </w:tcPr>
          <w:p w14:paraId="7E651A8D" w14:textId="77777777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07B898F9" w14:textId="5A8BD588" w:rsidR="008C0FA8" w:rsidRPr="008C0FA8" w:rsidRDefault="008C0FA8" w:rsidP="006A1C0C">
            <w:pPr>
              <w:jc w:val="right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4FD144C6" w14:textId="67485CF0" w:rsidR="008C0FA8" w:rsidRPr="008C0FA8" w:rsidRDefault="008C0FA8" w:rsidP="006A1C0C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2A48423D" w14:textId="77777777" w:rsidR="008C0FA8" w:rsidRPr="008C0FA8" w:rsidRDefault="008C0FA8" w:rsidP="008C0FA8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30685A15" w14:textId="77777777" w:rsidTr="007206A5">
        <w:trPr>
          <w:trHeight w:val="591"/>
          <w:jc w:val="center"/>
        </w:trPr>
        <w:tc>
          <w:tcPr>
            <w:tcW w:w="812" w:type="dxa"/>
            <w:vAlign w:val="center"/>
          </w:tcPr>
          <w:p w14:paraId="7B401731" w14:textId="0A6644CB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２</w:t>
            </w:r>
          </w:p>
        </w:tc>
        <w:tc>
          <w:tcPr>
            <w:tcW w:w="2758" w:type="dxa"/>
            <w:vAlign w:val="center"/>
          </w:tcPr>
          <w:p w14:paraId="64C6AB5C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34A8CC4D" w14:textId="76645812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4AB284AF" w14:textId="4D05CFDE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3D98F7D4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415168FD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2E5497D8" w14:textId="2FD0A4AD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３</w:t>
            </w:r>
          </w:p>
        </w:tc>
        <w:tc>
          <w:tcPr>
            <w:tcW w:w="2758" w:type="dxa"/>
            <w:vAlign w:val="center"/>
          </w:tcPr>
          <w:p w14:paraId="7E52067E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2BD0057D" w14:textId="0293ABCB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666F4DAC" w14:textId="73044F03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5703A157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1CF74955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5BB4918B" w14:textId="36F846AD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４</w:t>
            </w:r>
          </w:p>
        </w:tc>
        <w:tc>
          <w:tcPr>
            <w:tcW w:w="2758" w:type="dxa"/>
            <w:vAlign w:val="center"/>
          </w:tcPr>
          <w:p w14:paraId="39405797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746D0A61" w14:textId="76324AF5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163412DE" w14:textId="07581E5B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66C48A37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7C6E5702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44FB2255" w14:textId="6DF34FE4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５</w:t>
            </w:r>
          </w:p>
        </w:tc>
        <w:tc>
          <w:tcPr>
            <w:tcW w:w="2758" w:type="dxa"/>
            <w:vAlign w:val="center"/>
          </w:tcPr>
          <w:p w14:paraId="7160EFBE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2EDA3633" w14:textId="02728C66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045E04D8" w14:textId="5A912AB3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25EC7C6E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60969966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09892413" w14:textId="281A7BF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６</w:t>
            </w:r>
          </w:p>
        </w:tc>
        <w:tc>
          <w:tcPr>
            <w:tcW w:w="2758" w:type="dxa"/>
            <w:vAlign w:val="center"/>
          </w:tcPr>
          <w:p w14:paraId="6D3990A4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546ED611" w14:textId="7F80E51D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3B1738FF" w14:textId="0E200439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04F25AEB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07A80CBF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76EF77A8" w14:textId="25A6FDAA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７</w:t>
            </w:r>
          </w:p>
        </w:tc>
        <w:tc>
          <w:tcPr>
            <w:tcW w:w="2758" w:type="dxa"/>
            <w:vAlign w:val="center"/>
          </w:tcPr>
          <w:p w14:paraId="5BCE6A08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18C69471" w14:textId="0EE2955B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15397D3C" w14:textId="7D4EC776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59861387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386244C0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3B8FE343" w14:textId="6AD161B9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８</w:t>
            </w:r>
          </w:p>
        </w:tc>
        <w:tc>
          <w:tcPr>
            <w:tcW w:w="2758" w:type="dxa"/>
            <w:vAlign w:val="center"/>
          </w:tcPr>
          <w:p w14:paraId="1A0E5051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322BF823" w14:textId="25888C5E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5BDB1FD8" w14:textId="5246E204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0061861A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1B7C903F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2F89E472" w14:textId="5C61546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９</w:t>
            </w:r>
          </w:p>
        </w:tc>
        <w:tc>
          <w:tcPr>
            <w:tcW w:w="2758" w:type="dxa"/>
            <w:vAlign w:val="center"/>
          </w:tcPr>
          <w:p w14:paraId="580DBD42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222270A2" w14:textId="027DB07E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1E47C0A9" w14:textId="04599FE1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41B6C3A6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6A1C0C" w:rsidRPr="008C0FA8" w14:paraId="7BB3620B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4B5C700B" w14:textId="0599E240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 w:rsidRPr="008C0FA8">
              <w:rPr>
                <w:rFonts w:ascii="ＭＳ 明朝" w:hAnsi="ＭＳ 明朝"/>
              </w:rPr>
              <w:t>１０</w:t>
            </w:r>
          </w:p>
        </w:tc>
        <w:tc>
          <w:tcPr>
            <w:tcW w:w="2758" w:type="dxa"/>
            <w:vAlign w:val="center"/>
          </w:tcPr>
          <w:p w14:paraId="34432D83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1035DA6D" w14:textId="2AE88A0C" w:rsidR="00F110EB" w:rsidRPr="008C0FA8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982112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7D094749" w14:textId="7D5727D7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6800A47E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62334F75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3F931C23" w14:textId="54F450EB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１１</w:t>
            </w:r>
          </w:p>
        </w:tc>
        <w:tc>
          <w:tcPr>
            <w:tcW w:w="2758" w:type="dxa"/>
            <w:vAlign w:val="center"/>
          </w:tcPr>
          <w:p w14:paraId="09AB357F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08300742" w14:textId="62863862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35931258" w14:textId="13A070A6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6633899E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79FB57ED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3511FE32" w14:textId="143B1323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１２</w:t>
            </w:r>
          </w:p>
        </w:tc>
        <w:tc>
          <w:tcPr>
            <w:tcW w:w="2758" w:type="dxa"/>
            <w:vAlign w:val="center"/>
          </w:tcPr>
          <w:p w14:paraId="0E51910C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6A362B69" w14:textId="522DEBDB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3B2C41DF" w14:textId="0D0E486E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2BE7E2FA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52ECEAFE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01587BBF" w14:textId="07288E44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１３</w:t>
            </w:r>
          </w:p>
        </w:tc>
        <w:tc>
          <w:tcPr>
            <w:tcW w:w="2758" w:type="dxa"/>
            <w:vAlign w:val="center"/>
          </w:tcPr>
          <w:p w14:paraId="3A8FEF81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3EE40CA5" w14:textId="46BE0BBF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4DC5E0A5" w14:textId="77FD594F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3B47F774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74E5E5D6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626C8B9F" w14:textId="156E3A83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１４</w:t>
            </w:r>
          </w:p>
        </w:tc>
        <w:tc>
          <w:tcPr>
            <w:tcW w:w="2758" w:type="dxa"/>
            <w:vAlign w:val="center"/>
          </w:tcPr>
          <w:p w14:paraId="79353BE3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0A475E3E" w14:textId="03D57A67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6EF71DDA" w14:textId="4D581220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19413047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686B0BA7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1064422B" w14:textId="37866F38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１５</w:t>
            </w:r>
          </w:p>
        </w:tc>
        <w:tc>
          <w:tcPr>
            <w:tcW w:w="2758" w:type="dxa"/>
            <w:vAlign w:val="center"/>
          </w:tcPr>
          <w:p w14:paraId="714B32BA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6CE5F1DE" w14:textId="2FC576FE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4C7CCBDB" w14:textId="46BC3B27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6AA57449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18222256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38F3D135" w14:textId="3D9D2089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１６</w:t>
            </w:r>
          </w:p>
        </w:tc>
        <w:tc>
          <w:tcPr>
            <w:tcW w:w="2758" w:type="dxa"/>
            <w:vAlign w:val="center"/>
          </w:tcPr>
          <w:p w14:paraId="7CADBE02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305F582D" w14:textId="4572C33E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54C67D27" w14:textId="3E3625BA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5DBC33F5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3E5F7E1D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5550150F" w14:textId="7A4E257E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１７</w:t>
            </w:r>
          </w:p>
        </w:tc>
        <w:tc>
          <w:tcPr>
            <w:tcW w:w="2758" w:type="dxa"/>
            <w:vAlign w:val="center"/>
          </w:tcPr>
          <w:p w14:paraId="7C44C992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75F5E02B" w14:textId="5EB8FA9D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74A5D4D1" w14:textId="3E523340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18E2583B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0AC4EA8C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18E2EC96" w14:textId="7B2F411C" w:rsidR="00F110EB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１８</w:t>
            </w:r>
          </w:p>
        </w:tc>
        <w:tc>
          <w:tcPr>
            <w:tcW w:w="2758" w:type="dxa"/>
            <w:vAlign w:val="center"/>
          </w:tcPr>
          <w:p w14:paraId="549AFFC5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59531B21" w14:textId="797331BF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6444B6C6" w14:textId="7285008E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3B24B873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7DCABFEF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726FB783" w14:textId="758C7963" w:rsidR="00F110EB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１９</w:t>
            </w:r>
          </w:p>
        </w:tc>
        <w:tc>
          <w:tcPr>
            <w:tcW w:w="2758" w:type="dxa"/>
            <w:vAlign w:val="center"/>
          </w:tcPr>
          <w:p w14:paraId="42E00005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266D9B28" w14:textId="53486EFC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55E6111E" w14:textId="73732D69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762B7F97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F110EB" w:rsidRPr="008C0FA8" w14:paraId="6DBB3328" w14:textId="77777777" w:rsidTr="007206A5">
        <w:trPr>
          <w:trHeight w:val="565"/>
          <w:jc w:val="center"/>
        </w:trPr>
        <w:tc>
          <w:tcPr>
            <w:tcW w:w="812" w:type="dxa"/>
            <w:vAlign w:val="center"/>
          </w:tcPr>
          <w:p w14:paraId="506045D0" w14:textId="70C72EF7" w:rsidR="00F110EB" w:rsidRDefault="00F110EB" w:rsidP="00F110E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２０</w:t>
            </w:r>
          </w:p>
        </w:tc>
        <w:tc>
          <w:tcPr>
            <w:tcW w:w="2758" w:type="dxa"/>
            <w:vAlign w:val="center"/>
          </w:tcPr>
          <w:p w14:paraId="1863247E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787" w:type="dxa"/>
            <w:vAlign w:val="center"/>
          </w:tcPr>
          <w:p w14:paraId="2E7BA6C7" w14:textId="1CD6AA77" w:rsidR="00F110EB" w:rsidRPr="00982112" w:rsidRDefault="00F110EB" w:rsidP="006A1C0C">
            <w:pPr>
              <w:jc w:val="right"/>
              <w:rPr>
                <w:rFonts w:ascii="ＭＳ 明朝" w:hAnsi="ＭＳ 明朝" w:hint="default"/>
              </w:rPr>
            </w:pPr>
            <w:r w:rsidRPr="00B93CFD">
              <w:rPr>
                <w:rFonts w:ascii="ＭＳ 明朝" w:hAnsi="ＭＳ 明朝"/>
              </w:rPr>
              <w:t>月　　日</w:t>
            </w:r>
          </w:p>
        </w:tc>
        <w:tc>
          <w:tcPr>
            <w:tcW w:w="1786" w:type="dxa"/>
            <w:vAlign w:val="center"/>
          </w:tcPr>
          <w:p w14:paraId="58B9F230" w14:textId="24A20FA7" w:rsidR="00F110EB" w:rsidRPr="008C0FA8" w:rsidRDefault="00F110EB" w:rsidP="006A1C0C">
            <w:pPr>
              <w:jc w:val="center"/>
              <w:rPr>
                <w:rFonts w:ascii="ＭＳ 明朝" w:hAnsi="ＭＳ 明朝" w:hint="default"/>
              </w:rPr>
            </w:pPr>
            <w:r w:rsidRPr="00EC7A87">
              <w:rPr>
                <w:rFonts w:ascii="ＭＳ 明朝" w:hAnsi="ＭＳ 明朝"/>
              </w:rPr>
              <w:t>1,073円</w:t>
            </w:r>
          </w:p>
        </w:tc>
        <w:tc>
          <w:tcPr>
            <w:tcW w:w="2024" w:type="dxa"/>
            <w:vAlign w:val="center"/>
          </w:tcPr>
          <w:p w14:paraId="708D09BB" w14:textId="77777777" w:rsidR="00F110EB" w:rsidRPr="008C0FA8" w:rsidRDefault="00F110EB" w:rsidP="00F110EB">
            <w:pPr>
              <w:jc w:val="center"/>
              <w:rPr>
                <w:rFonts w:ascii="ＭＳ 明朝" w:hAnsi="ＭＳ 明朝" w:hint="default"/>
              </w:rPr>
            </w:pPr>
          </w:p>
        </w:tc>
      </w:tr>
      <w:tr w:rsidR="007206A5" w:rsidRPr="008C0FA8" w14:paraId="65AFE0A9" w14:textId="77777777" w:rsidTr="007206A5">
        <w:trPr>
          <w:trHeight w:val="565"/>
          <w:jc w:val="center"/>
        </w:trPr>
        <w:tc>
          <w:tcPr>
            <w:tcW w:w="9167" w:type="dxa"/>
            <w:gridSpan w:val="5"/>
            <w:vAlign w:val="center"/>
          </w:tcPr>
          <w:p w14:paraId="63739F37" w14:textId="2EF9F6CD" w:rsidR="007206A5" w:rsidRPr="008C0FA8" w:rsidRDefault="007206A5" w:rsidP="007206A5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合計人数：　　　　　　人　　　合計金額：　　　　　　　円</w:t>
            </w:r>
          </w:p>
        </w:tc>
      </w:tr>
    </w:tbl>
    <w:p w14:paraId="2C3F7AC9" w14:textId="77777777" w:rsidR="005D0E9F" w:rsidRPr="007206A5" w:rsidRDefault="005D0E9F" w:rsidP="006A1C0C">
      <w:pPr>
        <w:widowControl/>
        <w:overflowPunct/>
        <w:jc w:val="left"/>
        <w:textAlignment w:val="auto"/>
        <w:rPr>
          <w:rFonts w:hint="default"/>
          <w:snapToGrid w:val="0"/>
          <w:spacing w:val="4"/>
        </w:rPr>
      </w:pPr>
    </w:p>
    <w:sectPr w:rsidR="005D0E9F" w:rsidRPr="007206A5" w:rsidSect="006F6E10">
      <w:footnotePr>
        <w:numRestart w:val="eachPage"/>
      </w:footnotePr>
      <w:endnotePr>
        <w:numFmt w:val="decimal"/>
      </w:endnotePr>
      <w:pgSz w:w="11906" w:h="16838"/>
      <w:pgMar w:top="1134" w:right="1304" w:bottom="1134" w:left="1304" w:header="1134" w:footer="0" w:gutter="0"/>
      <w:cols w:space="720"/>
      <w:docGrid w:type="linesAndChars" w:linePitch="464" w:charSpace="1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9263F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6B6C073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DA26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45BC8FA" w14:textId="77777777" w:rsidR="005D0E9F" w:rsidRDefault="0006478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94"/>
  <w:hyphenationZone w:val="0"/>
  <w:drawingGridHorizontalSpacing w:val="438"/>
  <w:drawingGridVerticalSpacing w:val="4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1"/>
    <w:rsid w:val="00064781"/>
    <w:rsid w:val="000874A7"/>
    <w:rsid w:val="00245AFB"/>
    <w:rsid w:val="0035133C"/>
    <w:rsid w:val="004606CC"/>
    <w:rsid w:val="004F760E"/>
    <w:rsid w:val="00525CE8"/>
    <w:rsid w:val="005A6892"/>
    <w:rsid w:val="005D0E9F"/>
    <w:rsid w:val="006523F7"/>
    <w:rsid w:val="006A1C0C"/>
    <w:rsid w:val="006F6E10"/>
    <w:rsid w:val="007206A5"/>
    <w:rsid w:val="00784508"/>
    <w:rsid w:val="007D430A"/>
    <w:rsid w:val="00841297"/>
    <w:rsid w:val="00865754"/>
    <w:rsid w:val="008C0FA8"/>
    <w:rsid w:val="008E2BEC"/>
    <w:rsid w:val="00AF744A"/>
    <w:rsid w:val="00BC747A"/>
    <w:rsid w:val="00C33EF8"/>
    <w:rsid w:val="00C80EF3"/>
    <w:rsid w:val="00DA7205"/>
    <w:rsid w:val="00E84732"/>
    <w:rsid w:val="00F110EB"/>
    <w:rsid w:val="00FB05DE"/>
    <w:rsid w:val="00FE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0BC63"/>
  <w15:chartTrackingRefBased/>
  <w15:docId w15:val="{8580B8D9-991A-4ECC-9B13-41C3D803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E10"/>
    <w:rPr>
      <w:rFonts w:ascii="Times New Roman" w:hAnsi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6F6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E1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10</cp:revision>
  <cp:lastPrinted>1899-12-31T15:00:00Z</cp:lastPrinted>
  <dcterms:created xsi:type="dcterms:W3CDTF">2023-04-20T05:18:00Z</dcterms:created>
  <dcterms:modified xsi:type="dcterms:W3CDTF">2023-06-16T05:18:00Z</dcterms:modified>
</cp:coreProperties>
</file>