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B634" w14:textId="77777777" w:rsidR="00BA70B5" w:rsidRDefault="00F948E0" w:rsidP="00A03AFA">
      <w:pPr>
        <w:adjustRightInd/>
        <w:spacing w:line="0" w:lineRule="atLeast"/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向日市女性リーダー派遣研修参加申込書</w:t>
      </w:r>
    </w:p>
    <w:p w14:paraId="5F62B158" w14:textId="77777777" w:rsidR="00F34CC3" w:rsidRPr="00A03AFA" w:rsidRDefault="00F34CC3" w:rsidP="00A03AFA">
      <w:pPr>
        <w:adjustRightInd/>
        <w:spacing w:line="0" w:lineRule="atLeast"/>
        <w:ind w:firstLineChars="500" w:firstLine="741"/>
        <w:rPr>
          <w:rFonts w:ascii="ＭＳ 明朝"/>
          <w:b/>
          <w:bCs/>
          <w:sz w:val="14"/>
          <w:szCs w:val="28"/>
        </w:rPr>
      </w:pPr>
    </w:p>
    <w:p w14:paraId="683A6F9B" w14:textId="7B59F7AC" w:rsidR="00F948E0" w:rsidRPr="00C7437D" w:rsidRDefault="00BA70B5" w:rsidP="00C7437D">
      <w:pPr>
        <w:adjustRightInd/>
        <w:spacing w:line="0" w:lineRule="atLeast"/>
        <w:jc w:val="center"/>
        <w:rPr>
          <w:rFonts w:ascii="ＭＳ 明朝"/>
          <w:sz w:val="28"/>
          <w:szCs w:val="20"/>
          <w:u w:val="single" w:color="000000"/>
        </w:rPr>
      </w:pPr>
      <w:r>
        <w:rPr>
          <w:rFonts w:ascii="ＭＳ 明朝" w:hint="eastAsia"/>
          <w:b/>
          <w:bCs/>
          <w:sz w:val="28"/>
          <w:szCs w:val="28"/>
        </w:rPr>
        <w:t xml:space="preserve">　　　　　　　　　　　　</w:t>
      </w:r>
      <w:r w:rsidR="004170FC">
        <w:rPr>
          <w:rFonts w:ascii="ＭＳ 明朝" w:hint="eastAsia"/>
          <w:sz w:val="28"/>
          <w:szCs w:val="20"/>
          <w:u w:val="single" w:color="000000"/>
        </w:rPr>
        <w:t>令和</w:t>
      </w:r>
      <w:r w:rsidR="00C7437D">
        <w:rPr>
          <w:rFonts w:ascii="ＭＳ 明朝" w:hint="eastAsia"/>
          <w:sz w:val="28"/>
          <w:szCs w:val="20"/>
          <w:u w:val="single" w:color="000000"/>
        </w:rPr>
        <w:t>7</w:t>
      </w:r>
      <w:r w:rsidR="00CA265E">
        <w:rPr>
          <w:rFonts w:ascii="ＭＳ 明朝" w:hint="eastAsia"/>
          <w:sz w:val="28"/>
          <w:szCs w:val="20"/>
          <w:u w:val="single" w:color="000000"/>
        </w:rPr>
        <w:t xml:space="preserve">年　　</w:t>
      </w:r>
      <w:r w:rsidR="00F948E0" w:rsidRPr="00F34CC3">
        <w:rPr>
          <w:rFonts w:ascii="ＭＳ 明朝" w:hint="eastAsia"/>
          <w:sz w:val="28"/>
          <w:szCs w:val="20"/>
          <w:u w:val="single" w:color="000000"/>
        </w:rPr>
        <w:t>月　　日</w:t>
      </w:r>
      <w:r w:rsidR="00F948E0" w:rsidRPr="00F34CC3">
        <w:rPr>
          <w:rFonts w:ascii="ＭＳ 明朝" w:hint="eastAsia"/>
          <w:sz w:val="28"/>
          <w:szCs w:val="20"/>
        </w:rPr>
        <w:t xml:space="preserve">　</w:t>
      </w:r>
      <w:r w:rsidR="00F948E0" w:rsidRPr="00F34CC3">
        <w:rPr>
          <w:rFonts w:ascii="ＭＳ 明朝" w:hAnsi="ＭＳ 明朝"/>
          <w:sz w:val="28"/>
          <w:szCs w:val="20"/>
          <w:u w:val="single" w:color="000000"/>
        </w:rPr>
        <w:t>No.</w:t>
      </w:r>
      <w:r w:rsidRPr="00F34CC3">
        <w:rPr>
          <w:rFonts w:ascii="ＭＳ 明朝" w:hAnsi="ＭＳ 明朝" w:hint="eastAsia"/>
          <w:sz w:val="28"/>
          <w:szCs w:val="20"/>
          <w:u w:val="single" w:color="000000"/>
        </w:rPr>
        <w:t xml:space="preserve">　　　　</w:t>
      </w:r>
    </w:p>
    <w:p w14:paraId="24D88A11" w14:textId="77777777" w:rsidR="00F34CC3" w:rsidRPr="009D68F6" w:rsidRDefault="00F34CC3" w:rsidP="00A03AFA">
      <w:pPr>
        <w:adjustRightInd/>
        <w:spacing w:line="0" w:lineRule="atLeast"/>
        <w:jc w:val="center"/>
        <w:rPr>
          <w:rFonts w:ascii="ＭＳ 明朝"/>
          <w:sz w:val="8"/>
          <w:szCs w:val="20"/>
          <w:u w:val="single" w:color="000000"/>
        </w:rPr>
      </w:pPr>
    </w:p>
    <w:tbl>
      <w:tblPr>
        <w:tblW w:w="10206" w:type="dxa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50"/>
        <w:gridCol w:w="1630"/>
        <w:gridCol w:w="1182"/>
        <w:gridCol w:w="1183"/>
        <w:gridCol w:w="684"/>
        <w:gridCol w:w="1369"/>
        <w:gridCol w:w="2740"/>
      </w:tblGrid>
      <w:tr w:rsidR="00F948E0" w14:paraId="243DA8BD" w14:textId="77777777" w:rsidTr="00343BC2">
        <w:trPr>
          <w:trHeight w:val="524"/>
        </w:trPr>
        <w:tc>
          <w:tcPr>
            <w:tcW w:w="1418" w:type="dxa"/>
            <w:gridSpan w:val="2"/>
          </w:tcPr>
          <w:p w14:paraId="22357236" w14:textId="77777777" w:rsidR="00F34CC3" w:rsidRDefault="00F948E0" w:rsidP="003D151A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776B58C1" w14:textId="77777777" w:rsidR="00F948E0" w:rsidRDefault="00F948E0" w:rsidP="003D151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12" w:type="dxa"/>
            <w:gridSpan w:val="2"/>
          </w:tcPr>
          <w:p w14:paraId="6C38EDD4" w14:textId="77777777" w:rsidR="00F948E0" w:rsidRDefault="00F948E0" w:rsidP="00367F3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183" w:type="dxa"/>
          </w:tcPr>
          <w:p w14:paraId="5F08D8D2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72E566" w14:textId="77777777" w:rsidR="00F948E0" w:rsidRDefault="00F948E0" w:rsidP="00367F30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生年月日</w:t>
            </w:r>
          </w:p>
          <w:p w14:paraId="5FD77695" w14:textId="77777777" w:rsidR="00367F30" w:rsidRDefault="00367F30" w:rsidP="00367F30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793" w:type="dxa"/>
            <w:gridSpan w:val="3"/>
          </w:tcPr>
          <w:p w14:paraId="67ED2E22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0FBFCC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年　　月　　日生（満　　　歳）</w:t>
            </w:r>
          </w:p>
        </w:tc>
      </w:tr>
      <w:tr w:rsidR="00F948E0" w14:paraId="26162052" w14:textId="77777777" w:rsidTr="00343BC2">
        <w:trPr>
          <w:trHeight w:val="438"/>
        </w:trPr>
        <w:tc>
          <w:tcPr>
            <w:tcW w:w="1418" w:type="dxa"/>
            <w:gridSpan w:val="2"/>
          </w:tcPr>
          <w:p w14:paraId="6C7F13E7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22B7C6D" w14:textId="77777777" w:rsidR="00F948E0" w:rsidRDefault="00F948E0" w:rsidP="00F34CC3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住　所</w:t>
            </w:r>
          </w:p>
          <w:p w14:paraId="39515703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679" w:type="dxa"/>
            <w:gridSpan w:val="4"/>
          </w:tcPr>
          <w:p w14:paraId="0083D9C6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  <w:p w14:paraId="5D461F93" w14:textId="77777777" w:rsidR="00F948E0" w:rsidRDefault="00F948E0" w:rsidP="00F34CC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369" w:type="dxa"/>
          </w:tcPr>
          <w:p w14:paraId="66362F68" w14:textId="77777777" w:rsidR="00F34CC3" w:rsidRDefault="00F34CC3" w:rsidP="00F34CC3">
            <w:pPr>
              <w:suppressAutoHyphens/>
              <w:kinsoku w:val="0"/>
              <w:autoSpaceDE w:val="0"/>
              <w:autoSpaceDN w:val="0"/>
              <w:spacing w:line="302" w:lineRule="exact"/>
              <w:rPr>
                <w:rFonts w:ascii="ＭＳ 明朝" w:cs="Times New Roman"/>
                <w:spacing w:val="4"/>
              </w:rPr>
            </w:pPr>
          </w:p>
          <w:p w14:paraId="47C58864" w14:textId="77777777" w:rsidR="00F948E0" w:rsidRDefault="00F948E0" w:rsidP="00F34CC3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電話番号</w:t>
            </w:r>
          </w:p>
          <w:p w14:paraId="000E357B" w14:textId="77777777" w:rsidR="00F948E0" w:rsidRDefault="00F948E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740" w:type="dxa"/>
          </w:tcPr>
          <w:p w14:paraId="3C26584C" w14:textId="77777777" w:rsidR="00F948E0" w:rsidRDefault="00F948E0" w:rsidP="00F34CC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明朝" w:cs="Times New Roman"/>
                <w:spacing w:val="4"/>
              </w:rPr>
            </w:pPr>
          </w:p>
        </w:tc>
      </w:tr>
      <w:tr w:rsidR="001D7251" w14:paraId="62EAFD6E" w14:textId="77777777" w:rsidTr="00414A26">
        <w:tc>
          <w:tcPr>
            <w:tcW w:w="1418" w:type="dxa"/>
            <w:gridSpan w:val="2"/>
          </w:tcPr>
          <w:p w14:paraId="39E2C08F" w14:textId="77777777" w:rsidR="001D7251" w:rsidRDefault="001D7251" w:rsidP="00F34CC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職　業</w:t>
            </w:r>
          </w:p>
        </w:tc>
        <w:tc>
          <w:tcPr>
            <w:tcW w:w="1630" w:type="dxa"/>
          </w:tcPr>
          <w:p w14:paraId="4B01EE76" w14:textId="77777777" w:rsidR="001D7251" w:rsidRDefault="001D7251" w:rsidP="00D76A9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明朝" w:hint="eastAsia"/>
                <w:b/>
                <w:bCs/>
                <w:sz w:val="22"/>
                <w:szCs w:val="22"/>
              </w:rPr>
              <w:t>有・無</w:t>
            </w:r>
          </w:p>
        </w:tc>
        <w:tc>
          <w:tcPr>
            <w:tcW w:w="7158" w:type="dxa"/>
            <w:gridSpan w:val="5"/>
          </w:tcPr>
          <w:p w14:paraId="24260DC5" w14:textId="77777777" w:rsidR="001D7251" w:rsidRDefault="001D7251" w:rsidP="00D76A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34CC3" w14:paraId="27E916A3" w14:textId="77777777" w:rsidTr="003D151A">
        <w:tc>
          <w:tcPr>
            <w:tcW w:w="1418" w:type="dxa"/>
            <w:gridSpan w:val="2"/>
          </w:tcPr>
          <w:p w14:paraId="6C094E02" w14:textId="77777777" w:rsidR="00F34CC3" w:rsidRDefault="00F34CC3" w:rsidP="00D76A9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1630" w:type="dxa"/>
          </w:tcPr>
          <w:p w14:paraId="3C0295E4" w14:textId="77777777" w:rsidR="00F34CC3" w:rsidRDefault="00F34CC3" w:rsidP="00D76A9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b/>
                <w:bCs/>
                <w:sz w:val="22"/>
                <w:szCs w:val="22"/>
              </w:rPr>
              <w:t>有・無</w:t>
            </w:r>
          </w:p>
        </w:tc>
        <w:tc>
          <w:tcPr>
            <w:tcW w:w="7158" w:type="dxa"/>
            <w:gridSpan w:val="5"/>
          </w:tcPr>
          <w:p w14:paraId="4A3D2CB6" w14:textId="77777777" w:rsidR="00F34CC3" w:rsidRDefault="00F34CC3" w:rsidP="00D76A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団体名</w:t>
            </w:r>
          </w:p>
        </w:tc>
      </w:tr>
      <w:tr w:rsidR="00F34CC3" w14:paraId="1A67F985" w14:textId="77777777" w:rsidTr="00343BC2">
        <w:trPr>
          <w:trHeight w:val="965"/>
        </w:trPr>
        <w:tc>
          <w:tcPr>
            <w:tcW w:w="10206" w:type="dxa"/>
            <w:gridSpan w:val="8"/>
          </w:tcPr>
          <w:p w14:paraId="341640DC" w14:textId="77777777" w:rsidR="00F34CC3" w:rsidRDefault="00F34CC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研修で学びたいこと</w:t>
            </w:r>
          </w:p>
          <w:p w14:paraId="54C30300" w14:textId="77777777" w:rsidR="00F34CC3" w:rsidRDefault="00F34CC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6F0FD" w14:textId="77777777" w:rsidR="00F34CC3" w:rsidRDefault="00F34CC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34CC3" w14:paraId="4C666F3C" w14:textId="77777777" w:rsidTr="00C7437D">
        <w:trPr>
          <w:trHeight w:val="852"/>
        </w:trPr>
        <w:tc>
          <w:tcPr>
            <w:tcW w:w="1368" w:type="dxa"/>
          </w:tcPr>
          <w:p w14:paraId="21DC3477" w14:textId="77777777" w:rsidR="00F34CC3" w:rsidRDefault="00F34CC3" w:rsidP="007E4093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17D58835" w14:textId="77777777" w:rsidR="00F34CC3" w:rsidRDefault="00F34CC3" w:rsidP="00F34CC3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2"/>
                <w:szCs w:val="22"/>
              </w:rPr>
              <w:t>参　考</w:t>
            </w:r>
          </w:p>
          <w:p w14:paraId="75D71DF6" w14:textId="77777777" w:rsidR="00F34CC3" w:rsidRDefault="00F34CC3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838" w:type="dxa"/>
            <w:gridSpan w:val="7"/>
          </w:tcPr>
          <w:p w14:paraId="59DBBD8D" w14:textId="71EFAEB3" w:rsidR="00F34CC3" w:rsidRDefault="00F34CC3" w:rsidP="007E40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市主催の男女共同参画講座等への参加</w:t>
            </w:r>
            <w:r>
              <w:rPr>
                <w:rFonts w:ascii="ＭＳ 明朝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43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b/>
                <w:bCs/>
                <w:sz w:val="22"/>
                <w:szCs w:val="22"/>
              </w:rPr>
              <w:t xml:space="preserve">有（　</w:t>
            </w:r>
            <w:r>
              <w:rPr>
                <w:rFonts w:ascii="ＭＳ 明朝" w:hAnsi="ＭＳ 明朝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b/>
                <w:bCs/>
                <w:sz w:val="22"/>
                <w:szCs w:val="22"/>
              </w:rPr>
              <w:t xml:space="preserve">　回）・無</w:t>
            </w:r>
          </w:p>
          <w:p w14:paraId="5E03A1E3" w14:textId="254562E5" w:rsidR="00F34CC3" w:rsidRPr="007E4093" w:rsidRDefault="00F34CC3" w:rsidP="007E409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7437D">
              <w:rPr>
                <w:rFonts w:ascii="ＭＳ 明朝" w:hint="eastAsia"/>
                <w:sz w:val="22"/>
                <w:szCs w:val="22"/>
              </w:rPr>
              <w:t>過去</w:t>
            </w:r>
            <w:r>
              <w:rPr>
                <w:rFonts w:ascii="ＭＳ 明朝" w:hint="eastAsia"/>
                <w:sz w:val="22"/>
                <w:szCs w:val="22"/>
              </w:rPr>
              <w:t>女性リーダー派遣研修（日本女性会議）の参加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b/>
                <w:bCs/>
                <w:sz w:val="22"/>
                <w:szCs w:val="22"/>
              </w:rPr>
              <w:t>有　・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>
              <w:rPr>
                <w:rFonts w:ascii="ＭＳ 明朝" w:hint="eastAsia"/>
                <w:b/>
                <w:bCs/>
                <w:sz w:val="22"/>
                <w:szCs w:val="22"/>
              </w:rPr>
              <w:t>無</w:t>
            </w:r>
          </w:p>
        </w:tc>
      </w:tr>
      <w:tr w:rsidR="00873DAC" w:rsidRPr="007E4093" w14:paraId="2BB973F2" w14:textId="77777777" w:rsidTr="00873DAC">
        <w:trPr>
          <w:trHeight w:val="1109"/>
        </w:trPr>
        <w:tc>
          <w:tcPr>
            <w:tcW w:w="10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B9E7" w14:textId="6BBACA68" w:rsidR="00F754F8" w:rsidRDefault="0042281F" w:rsidP="00F754F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Cs/>
                <w:szCs w:val="22"/>
              </w:rPr>
            </w:pPr>
            <w:r>
              <w:rPr>
                <w:rFonts w:ascii="ＭＳ 明朝" w:hint="eastAsia"/>
                <w:bCs/>
                <w:szCs w:val="22"/>
              </w:rPr>
              <w:t>〈</w:t>
            </w:r>
            <w:r w:rsidR="00F754F8">
              <w:rPr>
                <w:rFonts w:ascii="ＭＳ 明朝" w:hint="eastAsia"/>
                <w:bCs/>
                <w:szCs w:val="22"/>
              </w:rPr>
              <w:t>１０月３日(金)の分科会について</w:t>
            </w:r>
            <w:r>
              <w:rPr>
                <w:rFonts w:ascii="ＭＳ 明朝" w:hint="eastAsia"/>
                <w:bCs/>
                <w:szCs w:val="22"/>
              </w:rPr>
              <w:t>〉</w:t>
            </w:r>
          </w:p>
          <w:p w14:paraId="29BD3DB7" w14:textId="77777777" w:rsidR="0042281F" w:rsidRDefault="0042281F" w:rsidP="00F754F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Cs/>
                <w:szCs w:val="22"/>
              </w:rPr>
            </w:pPr>
          </w:p>
          <w:p w14:paraId="1DF6DA09" w14:textId="660A070C" w:rsidR="00873DAC" w:rsidRPr="008D032D" w:rsidRDefault="00873DAC" w:rsidP="00F754F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Cs/>
                <w:szCs w:val="22"/>
                <w:u w:val="single"/>
              </w:rPr>
            </w:pPr>
            <w:r w:rsidRPr="008D032D">
              <w:rPr>
                <w:rFonts w:ascii="ＭＳ 明朝" w:hint="eastAsia"/>
                <w:bCs/>
                <w:szCs w:val="22"/>
              </w:rPr>
              <w:t>次の中からご希望の分科会を</w:t>
            </w:r>
            <w:r w:rsidR="00F754F8">
              <w:rPr>
                <w:rFonts w:ascii="ＭＳ 明朝" w:hint="eastAsia"/>
                <w:bCs/>
                <w:szCs w:val="22"/>
              </w:rPr>
              <w:t>それぞれ</w:t>
            </w:r>
            <w:r w:rsidR="008D032D" w:rsidRPr="008D032D">
              <w:rPr>
                <w:rFonts w:ascii="ＭＳ 明朝" w:hint="eastAsia"/>
                <w:bCs/>
                <w:szCs w:val="22"/>
              </w:rPr>
              <w:t>１つ</w:t>
            </w:r>
            <w:r w:rsidRPr="008D032D">
              <w:rPr>
                <w:rFonts w:ascii="ＭＳ 明朝" w:hint="eastAsia"/>
                <w:bCs/>
                <w:szCs w:val="22"/>
              </w:rPr>
              <w:t>ご記入ください。</w:t>
            </w:r>
          </w:p>
          <w:p w14:paraId="2A8ED9E1" w14:textId="0173A149" w:rsidR="008D032D" w:rsidRPr="008D032D" w:rsidRDefault="002F2DCC" w:rsidP="008D032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Cs/>
                <w:szCs w:val="22"/>
                <w:u w:val="single"/>
              </w:rPr>
            </w:pPr>
            <w:r w:rsidRPr="008D032D">
              <w:rPr>
                <w:rFonts w:ascii="ＭＳ 明朝" w:hint="eastAsia"/>
                <w:bCs/>
                <w:szCs w:val="22"/>
                <w:u w:val="single"/>
              </w:rPr>
              <w:t>◎</w:t>
            </w:r>
            <w:r w:rsidR="00FA0A7E" w:rsidRPr="008D032D">
              <w:rPr>
                <w:rFonts w:ascii="ＭＳ 明朝" w:hint="eastAsia"/>
                <w:bCs/>
                <w:szCs w:val="22"/>
                <w:u w:val="single"/>
              </w:rPr>
              <w:t>12：30～14：30　→</w:t>
            </w:r>
            <w:r w:rsidR="008D032D" w:rsidRPr="008D032D">
              <w:rPr>
                <w:rFonts w:ascii="ＭＳ 明朝" w:hint="eastAsia"/>
                <w:bCs/>
                <w:szCs w:val="22"/>
                <w:u w:val="single"/>
              </w:rPr>
              <w:t xml:space="preserve">　　　　　　　　　</w:t>
            </w:r>
          </w:p>
          <w:p w14:paraId="72810387" w14:textId="43A103A7" w:rsidR="00873DAC" w:rsidRPr="008D032D" w:rsidRDefault="00873DAC" w:rsidP="008D032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Cs/>
                <w:szCs w:val="22"/>
                <w:u w:val="single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="0062493C"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１</w:t>
            </w:r>
            <w:r w:rsidR="0062493C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健康・医療</w:t>
            </w:r>
            <w:r w:rsidR="00FA0A7E" w:rsidRPr="008D032D">
              <w:rPr>
                <w:rFonts w:hint="eastAsia"/>
                <w:color w:val="auto"/>
                <w:sz w:val="20"/>
                <w:szCs w:val="20"/>
              </w:rPr>
              <w:t>／奈良橿原文化会館</w:t>
            </w:r>
          </w:p>
          <w:p w14:paraId="3B04A1CA" w14:textId="764F6925" w:rsidR="00FA0A7E" w:rsidRPr="008D032D" w:rsidRDefault="00873DAC" w:rsidP="00FA0A7E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right="832"/>
              <w:rPr>
                <w:rFonts w:ascii="ＭＳ 明朝" w:cs="Times New Roman"/>
                <w:color w:val="auto"/>
                <w:spacing w:val="4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２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歴史・文学</w:t>
            </w:r>
            <w:r w:rsidR="00FA0A7E" w:rsidRPr="008D032D">
              <w:rPr>
                <w:rFonts w:hint="eastAsia"/>
                <w:color w:val="auto"/>
                <w:sz w:val="20"/>
                <w:szCs w:val="20"/>
              </w:rPr>
              <w:t>／奈良橿原文化会館</w:t>
            </w:r>
          </w:p>
          <w:p w14:paraId="4716FBF3" w14:textId="14E77CA4" w:rsidR="00873DAC" w:rsidRPr="008D032D" w:rsidRDefault="00873DAC" w:rsidP="00FA0A7E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３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生き方×働き方「なりたい自分」／奈良県社会福祉総合センター</w:t>
            </w:r>
          </w:p>
          <w:p w14:paraId="57CC6A59" w14:textId="7058FF45" w:rsidR="00873DAC" w:rsidRPr="008D032D" w:rsidRDefault="00873DAC" w:rsidP="00D639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left="2704" w:hangingChars="1300" w:hanging="2704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４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家族／奈良県社会福祉総合センター</w:t>
            </w:r>
          </w:p>
          <w:p w14:paraId="5818C6B3" w14:textId="24B916D7" w:rsidR="00343BC2" w:rsidRDefault="00873DAC" w:rsidP="00343BC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５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子ども／奈良県社会福祉総合センター</w:t>
            </w:r>
          </w:p>
          <w:p w14:paraId="6BADEDA0" w14:textId="2663BE96" w:rsidR="00D6570F" w:rsidRPr="008D032D" w:rsidRDefault="00D6570F" w:rsidP="00343BC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※分科会５のみ終了は14：55</w:t>
            </w:r>
          </w:p>
          <w:p w14:paraId="0AB85EA2" w14:textId="77777777" w:rsidR="00FA0A7E" w:rsidRPr="008D032D" w:rsidRDefault="00FA0A7E" w:rsidP="00343BC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FFE885F" w14:textId="0F20E903" w:rsidR="008D032D" w:rsidRPr="008D032D" w:rsidRDefault="00FA0A7E" w:rsidP="008D032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bCs/>
                <w:szCs w:val="22"/>
                <w:u w:val="single"/>
              </w:rPr>
            </w:pPr>
            <w:r w:rsidRPr="008D032D">
              <w:rPr>
                <w:rFonts w:ascii="ＭＳ 明朝" w:hint="eastAsia"/>
                <w:bCs/>
                <w:szCs w:val="22"/>
                <w:u w:val="single"/>
              </w:rPr>
              <w:t>◎1</w:t>
            </w:r>
            <w:r w:rsidR="00D6570F">
              <w:rPr>
                <w:rFonts w:ascii="ＭＳ 明朝" w:hint="eastAsia"/>
                <w:bCs/>
                <w:szCs w:val="22"/>
                <w:u w:val="single"/>
              </w:rPr>
              <w:t>5</w:t>
            </w:r>
            <w:r w:rsidRPr="008D032D">
              <w:rPr>
                <w:rFonts w:ascii="ＭＳ 明朝" w:hint="eastAsia"/>
                <w:bCs/>
                <w:szCs w:val="22"/>
                <w:u w:val="single"/>
              </w:rPr>
              <w:t>：30～1</w:t>
            </w:r>
            <w:r w:rsidR="00D6570F">
              <w:rPr>
                <w:rFonts w:ascii="ＭＳ 明朝" w:hint="eastAsia"/>
                <w:bCs/>
                <w:szCs w:val="22"/>
                <w:u w:val="single"/>
              </w:rPr>
              <w:t>7</w:t>
            </w:r>
            <w:r w:rsidRPr="008D032D">
              <w:rPr>
                <w:rFonts w:ascii="ＭＳ 明朝" w:hint="eastAsia"/>
                <w:bCs/>
                <w:szCs w:val="22"/>
                <w:u w:val="single"/>
              </w:rPr>
              <w:t>：30　→</w:t>
            </w:r>
            <w:r w:rsidR="008D032D" w:rsidRPr="008D032D">
              <w:rPr>
                <w:rFonts w:ascii="ＭＳ 明朝" w:hint="eastAsia"/>
                <w:bCs/>
                <w:szCs w:val="22"/>
                <w:u w:val="single"/>
              </w:rPr>
              <w:t xml:space="preserve">　　　　　　　　　</w:t>
            </w:r>
          </w:p>
          <w:p w14:paraId="498BB038" w14:textId="3CD62DC1" w:rsidR="00873DAC" w:rsidRPr="008D032D" w:rsidRDefault="00873DAC" w:rsidP="00D639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６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リプロダクティブ・ヘルス／ライツ／</w:t>
            </w:r>
            <w:r w:rsidR="00FA0A7E" w:rsidRPr="008D032D">
              <w:rPr>
                <w:rFonts w:hint="eastAsia"/>
                <w:color w:val="auto"/>
                <w:sz w:val="20"/>
                <w:szCs w:val="20"/>
              </w:rPr>
              <w:t>奈良橿原文化会館</w:t>
            </w:r>
          </w:p>
          <w:p w14:paraId="0EF44377" w14:textId="1C4D057B" w:rsidR="00873DAC" w:rsidRPr="008D032D" w:rsidRDefault="00873DAC" w:rsidP="00343BC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right="416"/>
              <w:rPr>
                <w:rFonts w:ascii="ＭＳ 明朝" w:cs="Times New Roman"/>
                <w:color w:val="auto"/>
                <w:spacing w:val="4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７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教育とジェンダー</w:t>
            </w:r>
            <w:r w:rsidR="00FA0A7E" w:rsidRPr="008D032D">
              <w:rPr>
                <w:rFonts w:hint="eastAsia"/>
                <w:color w:val="auto"/>
                <w:sz w:val="20"/>
                <w:szCs w:val="20"/>
              </w:rPr>
              <w:t>／奈良橿原文化会館</w:t>
            </w:r>
          </w:p>
          <w:p w14:paraId="4BCCEE04" w14:textId="5138532D" w:rsidR="00873DAC" w:rsidRPr="008D032D" w:rsidRDefault="00873DAC" w:rsidP="00873DA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８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はたらく女性　輝く会議／奈良県社会福祉総合センター</w:t>
            </w:r>
          </w:p>
          <w:p w14:paraId="0FD3FBBA" w14:textId="1F51EB35" w:rsidR="00873DAC" w:rsidRDefault="00873DAC" w:rsidP="009C5FE7">
            <w:pPr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○</w:t>
            </w:r>
            <w:r w:rsidRPr="008D032D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>分科会</w:t>
            </w:r>
            <w:r w:rsidR="00D6570F">
              <w:rPr>
                <w:rFonts w:ascii="ＭＳ 明朝" w:hint="eastAsia"/>
                <w:color w:val="auto"/>
                <w:sz w:val="20"/>
                <w:szCs w:val="20"/>
              </w:rPr>
              <w:t>９</w:t>
            </w:r>
            <w:r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FA0A7E" w:rsidRPr="008D032D">
              <w:rPr>
                <w:rFonts w:ascii="ＭＳ 明朝" w:hint="eastAsia"/>
                <w:color w:val="auto"/>
                <w:sz w:val="20"/>
                <w:szCs w:val="20"/>
              </w:rPr>
              <w:t xml:space="preserve">　DV・デートDV／奈良県社会福祉総合センター</w:t>
            </w:r>
          </w:p>
          <w:p w14:paraId="7C826536" w14:textId="77777777" w:rsidR="0042281F" w:rsidRDefault="0042281F" w:rsidP="0042281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Cs/>
                <w:szCs w:val="22"/>
              </w:rPr>
            </w:pPr>
          </w:p>
          <w:p w14:paraId="12F189A7" w14:textId="3F836302" w:rsidR="0042281F" w:rsidRDefault="0042281F" w:rsidP="0042281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bCs/>
                <w:szCs w:val="22"/>
              </w:rPr>
            </w:pPr>
            <w:r>
              <w:rPr>
                <w:rFonts w:ascii="ＭＳ 明朝" w:hint="eastAsia"/>
                <w:bCs/>
                <w:szCs w:val="22"/>
              </w:rPr>
              <w:t>〈１０月３日(金)18：30～の交流会について〉</w:t>
            </w:r>
          </w:p>
          <w:p w14:paraId="2E7A15ED" w14:textId="1BC46E42" w:rsidR="0042281F" w:rsidRDefault="0042281F" w:rsidP="0042281F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rFonts w:ascii="ＭＳ 明朝"/>
                <w:bCs/>
                <w:szCs w:val="22"/>
              </w:rPr>
            </w:pPr>
            <w:r>
              <w:rPr>
                <w:rFonts w:ascii="ＭＳ 明朝" w:hint="eastAsia"/>
                <w:bCs/>
                <w:szCs w:val="22"/>
              </w:rPr>
              <w:t>どちらかに○を付けてください。</w:t>
            </w:r>
          </w:p>
          <w:p w14:paraId="2C22F79E" w14:textId="5C3009AD" w:rsidR="0042281F" w:rsidRPr="0042281F" w:rsidRDefault="0042281F" w:rsidP="004228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8"/>
              <w:jc w:val="left"/>
              <w:rPr>
                <w:rFonts w:ascii="ＭＳ 明朝"/>
                <w:bCs/>
                <w:szCs w:val="22"/>
                <w:u w:val="single"/>
              </w:rPr>
            </w:pPr>
            <w:r w:rsidRPr="0042281F">
              <w:rPr>
                <w:rFonts w:ascii="ＭＳ 明朝" w:hint="eastAsia"/>
                <w:bCs/>
                <w:szCs w:val="22"/>
                <w:u w:val="single"/>
              </w:rPr>
              <w:t>→　参加　・　不参加</w:t>
            </w:r>
          </w:p>
          <w:p w14:paraId="5BA1E1D0" w14:textId="36BBF954" w:rsidR="0042281F" w:rsidRPr="008D032D" w:rsidRDefault="0042281F" w:rsidP="004228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16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※費用(6,000円)はご負担ください。</w:t>
            </w:r>
          </w:p>
          <w:p w14:paraId="526CD41A" w14:textId="77777777" w:rsidR="00873DAC" w:rsidRPr="008D032D" w:rsidRDefault="00873DAC" w:rsidP="00701698">
            <w:pPr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color w:val="auto"/>
                <w:spacing w:val="-2"/>
                <w:sz w:val="18"/>
                <w:szCs w:val="18"/>
              </w:rPr>
            </w:pPr>
          </w:p>
          <w:p w14:paraId="3411D8DD" w14:textId="5F26EF5C" w:rsidR="009C5FE7" w:rsidRPr="008C4B1F" w:rsidRDefault="009C5FE7" w:rsidP="00701698">
            <w:pPr>
              <w:suppressAutoHyphens/>
              <w:kinsoku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4"/>
                <w:highlight w:val="yellow"/>
              </w:rPr>
            </w:pPr>
            <w:r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※詳細については、</w:t>
            </w:r>
            <w:r w:rsidR="0013715C"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「</w:t>
            </w:r>
            <w:r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日本女性会議</w:t>
            </w:r>
            <w:r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202</w:t>
            </w:r>
            <w:r w:rsidR="008D032D"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5</w:t>
            </w:r>
            <w:r w:rsidR="008D032D"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橿原</w:t>
            </w:r>
            <w:r w:rsidR="0013715C"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」</w:t>
            </w:r>
            <w:r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の</w:t>
            </w:r>
            <w:r w:rsidR="008D032D"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チラシや</w:t>
            </w:r>
            <w:r w:rsidRPr="008D032D">
              <w:rPr>
                <w:rFonts w:hint="eastAsia"/>
                <w:color w:val="auto"/>
                <w:spacing w:val="-2"/>
                <w:sz w:val="18"/>
                <w:szCs w:val="18"/>
              </w:rPr>
              <w:t>ホームページをご確認ください。</w:t>
            </w:r>
          </w:p>
        </w:tc>
      </w:tr>
      <w:tr w:rsidR="00B626B4" w:rsidRPr="00950F1B" w14:paraId="54E0A0A4" w14:textId="77777777" w:rsidTr="00CA265E">
        <w:trPr>
          <w:trHeight w:val="793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1E6B5" w14:textId="77777777" w:rsidR="00B626B4" w:rsidRPr="00B626B4" w:rsidRDefault="00B626B4" w:rsidP="00B626B4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4"/>
                <w:sz w:val="18"/>
                <w:szCs w:val="18"/>
              </w:rPr>
            </w:pPr>
            <w:r w:rsidRPr="00B626B4">
              <w:rPr>
                <w:rFonts w:ascii="ＭＳ 明朝" w:cs="Times New Roman" w:hint="eastAsia"/>
                <w:spacing w:val="4"/>
                <w:sz w:val="18"/>
                <w:szCs w:val="18"/>
              </w:rPr>
              <w:t>お問い合わせ</w:t>
            </w:r>
          </w:p>
        </w:tc>
        <w:tc>
          <w:tcPr>
            <w:tcW w:w="8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4E6C" w14:textId="77777777" w:rsidR="00B626B4" w:rsidRDefault="00B626B4" w:rsidP="00E55B7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向日市</w:t>
            </w:r>
            <w:r w:rsidR="00CA265E">
              <w:rPr>
                <w:rFonts w:ascii="ＭＳ 明朝" w:hint="eastAsia"/>
                <w:sz w:val="22"/>
                <w:szCs w:val="22"/>
              </w:rPr>
              <w:t xml:space="preserve">　ふるさと創生推進部　広聴協働課　</w:t>
            </w:r>
            <w:r w:rsidR="00CA265E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873DAC">
              <w:rPr>
                <w:rFonts w:ascii="ＭＳ 明朝" w:hint="eastAsia"/>
                <w:sz w:val="22"/>
                <w:szCs w:val="22"/>
              </w:rPr>
              <w:t>874-1409</w:t>
            </w:r>
          </w:p>
          <w:p w14:paraId="22F96691" w14:textId="77777777" w:rsidR="00CA265E" w:rsidRPr="00CA265E" w:rsidRDefault="00CA265E" w:rsidP="00E55B7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ファクス　922-6587　電子メール　</w:t>
            </w:r>
            <w:hyperlink r:id="rId6" w:history="1">
              <w:r w:rsidRPr="00195E80">
                <w:rPr>
                  <w:rStyle w:val="a9"/>
                  <w:rFonts w:ascii="ＭＳ 明朝" w:hint="eastAsia"/>
                  <w:sz w:val="22"/>
                  <w:szCs w:val="22"/>
                </w:rPr>
                <w:t>kyodo@city.muko.lg.jp</w:t>
              </w:r>
            </w:hyperlink>
          </w:p>
        </w:tc>
      </w:tr>
    </w:tbl>
    <w:p w14:paraId="487F96DC" w14:textId="77777777" w:rsidR="00950F1B" w:rsidRPr="00CA265E" w:rsidRDefault="00950F1B">
      <w:pPr>
        <w:adjustRightInd/>
        <w:spacing w:line="302" w:lineRule="exact"/>
        <w:rPr>
          <w:spacing w:val="-2"/>
          <w:sz w:val="18"/>
          <w:szCs w:val="18"/>
        </w:rPr>
      </w:pPr>
    </w:p>
    <w:p w14:paraId="61CB433F" w14:textId="77777777" w:rsidR="00F948E0" w:rsidRDefault="00F948E0">
      <w:pPr>
        <w:adjustRightInd/>
        <w:spacing w:line="302" w:lineRule="exact"/>
        <w:rPr>
          <w:rFonts w:ascii="ＭＳ 明朝" w:cs="Times New Roman"/>
          <w:spacing w:val="4"/>
        </w:rPr>
      </w:pPr>
      <w:r>
        <w:rPr>
          <w:rFonts w:hint="eastAsia"/>
          <w:spacing w:val="-2"/>
          <w:sz w:val="18"/>
          <w:szCs w:val="18"/>
        </w:rPr>
        <w:t xml:space="preserve">　　※　これらの個人情報については、本研修の目的以外で使用することはありません。</w:t>
      </w:r>
    </w:p>
    <w:sectPr w:rsidR="00F948E0" w:rsidSect="00701698">
      <w:type w:val="continuous"/>
      <w:pgSz w:w="11906" w:h="16838"/>
      <w:pgMar w:top="567" w:right="851" w:bottom="680" w:left="851" w:header="720" w:footer="720" w:gutter="0"/>
      <w:pgNumType w:start="1"/>
      <w:cols w:space="720"/>
      <w:noEndnote/>
      <w:docGrid w:type="linesAndChars" w:linePitch="30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5B28" w14:textId="77777777" w:rsidR="00414A26" w:rsidRDefault="00414A26">
      <w:r>
        <w:separator/>
      </w:r>
    </w:p>
  </w:endnote>
  <w:endnote w:type="continuationSeparator" w:id="0">
    <w:p w14:paraId="4281173E" w14:textId="77777777" w:rsidR="00414A26" w:rsidRDefault="0041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B31C" w14:textId="77777777" w:rsidR="00414A26" w:rsidRDefault="00414A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66D08C" w14:textId="77777777" w:rsidR="00414A26" w:rsidRDefault="0041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94"/>
  <w:hyphenationZone w:val="0"/>
  <w:drawingGridHorizontalSpacing w:val="1638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48E0"/>
    <w:rsid w:val="00086F0A"/>
    <w:rsid w:val="000B24DF"/>
    <w:rsid w:val="000B70A7"/>
    <w:rsid w:val="000E37DB"/>
    <w:rsid w:val="000E6B5C"/>
    <w:rsid w:val="0013715C"/>
    <w:rsid w:val="00142CDF"/>
    <w:rsid w:val="001D7251"/>
    <w:rsid w:val="001F20B8"/>
    <w:rsid w:val="0021758E"/>
    <w:rsid w:val="002F2DCC"/>
    <w:rsid w:val="00343BC2"/>
    <w:rsid w:val="00367F30"/>
    <w:rsid w:val="003A2F81"/>
    <w:rsid w:val="003D151A"/>
    <w:rsid w:val="00402727"/>
    <w:rsid w:val="004065B3"/>
    <w:rsid w:val="00414A26"/>
    <w:rsid w:val="004170FC"/>
    <w:rsid w:val="0042281F"/>
    <w:rsid w:val="00492668"/>
    <w:rsid w:val="00535475"/>
    <w:rsid w:val="00596064"/>
    <w:rsid w:val="005A5ACF"/>
    <w:rsid w:val="005F07A7"/>
    <w:rsid w:val="00612DF9"/>
    <w:rsid w:val="0061307E"/>
    <w:rsid w:val="0062493C"/>
    <w:rsid w:val="0063122D"/>
    <w:rsid w:val="006354D3"/>
    <w:rsid w:val="00692E79"/>
    <w:rsid w:val="006D002A"/>
    <w:rsid w:val="006F0D4D"/>
    <w:rsid w:val="00701698"/>
    <w:rsid w:val="007129D5"/>
    <w:rsid w:val="00727754"/>
    <w:rsid w:val="007E4093"/>
    <w:rsid w:val="007F542B"/>
    <w:rsid w:val="008000D3"/>
    <w:rsid w:val="0083123A"/>
    <w:rsid w:val="00873DAC"/>
    <w:rsid w:val="008C4B1F"/>
    <w:rsid w:val="008D032D"/>
    <w:rsid w:val="008D4877"/>
    <w:rsid w:val="00903DDB"/>
    <w:rsid w:val="00933BEF"/>
    <w:rsid w:val="009460A2"/>
    <w:rsid w:val="00950F1B"/>
    <w:rsid w:val="009609EC"/>
    <w:rsid w:val="009C5FE7"/>
    <w:rsid w:val="009D68F6"/>
    <w:rsid w:val="009E79FA"/>
    <w:rsid w:val="00A03AFA"/>
    <w:rsid w:val="00B12FA1"/>
    <w:rsid w:val="00B27DAE"/>
    <w:rsid w:val="00B60B6B"/>
    <w:rsid w:val="00B626B4"/>
    <w:rsid w:val="00BA70B5"/>
    <w:rsid w:val="00BB26BB"/>
    <w:rsid w:val="00BC5D86"/>
    <w:rsid w:val="00C7437D"/>
    <w:rsid w:val="00C76AFC"/>
    <w:rsid w:val="00C90288"/>
    <w:rsid w:val="00CA265E"/>
    <w:rsid w:val="00D17AB3"/>
    <w:rsid w:val="00D50042"/>
    <w:rsid w:val="00D56877"/>
    <w:rsid w:val="00D63988"/>
    <w:rsid w:val="00D6570F"/>
    <w:rsid w:val="00D76A92"/>
    <w:rsid w:val="00DC65B6"/>
    <w:rsid w:val="00E04926"/>
    <w:rsid w:val="00E55628"/>
    <w:rsid w:val="00E80A07"/>
    <w:rsid w:val="00F34CC3"/>
    <w:rsid w:val="00F36FFB"/>
    <w:rsid w:val="00F5071C"/>
    <w:rsid w:val="00F53FB8"/>
    <w:rsid w:val="00F754F8"/>
    <w:rsid w:val="00F948E0"/>
    <w:rsid w:val="00FA0A7E"/>
    <w:rsid w:val="00FA43CD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2527D5"/>
  <w15:docId w15:val="{E92079C8-5E63-4A37-89BB-292B2494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AF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8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8E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8E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A2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city.muk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</dc:creator>
  <cp:lastModifiedBy>Administrator</cp:lastModifiedBy>
  <cp:revision>49</cp:revision>
  <cp:lastPrinted>2020-06-29T06:30:00Z</cp:lastPrinted>
  <dcterms:created xsi:type="dcterms:W3CDTF">2016-06-13T04:39:00Z</dcterms:created>
  <dcterms:modified xsi:type="dcterms:W3CDTF">2025-06-04T01:23:00Z</dcterms:modified>
</cp:coreProperties>
</file>