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1767" w14:textId="4C140986" w:rsidR="00AF2E8C" w:rsidRDefault="005C0584" w:rsidP="00AF2E8C">
      <w:pPr>
        <w:widowControl w:val="0"/>
        <w:overflowPunct w:val="0"/>
        <w:spacing w:before="0" w:after="0" w:line="240" w:lineRule="auto"/>
        <w:jc w:val="center"/>
        <w:textAlignment w:val="baseline"/>
        <w:rPr>
          <w:rFonts w:ascii="BIZ UDPゴシック" w:eastAsia="BIZ UDPゴシック" w:hAnsi="BIZ UDPゴシック" w:cs="ＭＳ 明朝"/>
          <w:b/>
          <w:bCs/>
          <w:color w:val="000000"/>
          <w:spacing w:val="2"/>
          <w:sz w:val="40"/>
          <w:szCs w:val="40"/>
        </w:rPr>
      </w:pPr>
      <w:r>
        <w:rPr>
          <w:rFonts w:ascii="BIZ UDPゴシック" w:eastAsia="BIZ UDPゴシック" w:hAnsi="BIZ UDPゴシック" w:cs="ＭＳ 明朝" w:hint="eastAsia"/>
          <w:b/>
          <w:bCs/>
          <w:color w:val="000000"/>
          <w:spacing w:val="2"/>
          <w:sz w:val="40"/>
          <w:szCs w:val="40"/>
        </w:rPr>
        <w:t>｢</w:t>
      </w:r>
      <w:r w:rsidR="00AF2E8C">
        <w:rPr>
          <w:rFonts w:ascii="BIZ UDPゴシック" w:eastAsia="BIZ UDPゴシック" w:hAnsi="BIZ UDPゴシック" w:cs="ＭＳ 明朝" w:hint="eastAsia"/>
          <w:b/>
          <w:bCs/>
          <w:color w:val="000000"/>
          <w:spacing w:val="2"/>
          <w:sz w:val="40"/>
          <w:szCs w:val="40"/>
        </w:rPr>
        <w:t>向日</w:t>
      </w:r>
      <w:r w:rsidR="00A34AF3" w:rsidRPr="00FA4EA8">
        <w:rPr>
          <w:rFonts w:ascii="BIZ UDPゴシック" w:eastAsia="BIZ UDPゴシック" w:hAnsi="BIZ UDPゴシック" w:cs="ＭＳ 明朝" w:hint="eastAsia"/>
          <w:b/>
          <w:bCs/>
          <w:color w:val="000000"/>
          <w:spacing w:val="2"/>
          <w:sz w:val="40"/>
          <w:szCs w:val="40"/>
        </w:rPr>
        <w:t>市民</w:t>
      </w:r>
      <w:r w:rsidR="002959AE" w:rsidRPr="00FA4EA8">
        <w:rPr>
          <w:rFonts w:ascii="BIZ UDPゴシック" w:eastAsia="BIZ UDPゴシック" w:hAnsi="BIZ UDPゴシック" w:cs="ＭＳ 明朝" w:hint="eastAsia"/>
          <w:b/>
          <w:bCs/>
          <w:color w:val="000000"/>
          <w:spacing w:val="2"/>
          <w:sz w:val="40"/>
          <w:szCs w:val="40"/>
        </w:rPr>
        <w:t>ふるさとステージ</w:t>
      </w:r>
      <w:r>
        <w:rPr>
          <w:rFonts w:ascii="BIZ UDPゴシック" w:eastAsia="BIZ UDPゴシック" w:hAnsi="BIZ UDPゴシック" w:cs="ＭＳ 明朝" w:hint="eastAsia"/>
          <w:b/>
          <w:bCs/>
          <w:color w:val="000000"/>
          <w:spacing w:val="2"/>
          <w:sz w:val="40"/>
          <w:szCs w:val="40"/>
        </w:rPr>
        <w:t>｣</w:t>
      </w:r>
    </w:p>
    <w:p w14:paraId="57A0A1C6" w14:textId="3C887511" w:rsidR="00FA4EA8" w:rsidRPr="005C0584" w:rsidRDefault="002959AE" w:rsidP="00AF2E8C">
      <w:pPr>
        <w:widowControl w:val="0"/>
        <w:overflowPunct w:val="0"/>
        <w:spacing w:before="0" w:after="0" w:line="240" w:lineRule="auto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40"/>
          <w:szCs w:val="40"/>
        </w:rPr>
      </w:pPr>
      <w:r w:rsidRPr="00FA4EA8">
        <w:rPr>
          <w:rFonts w:ascii="BIZ UDPゴシック" w:eastAsia="BIZ UDPゴシック" w:hAnsi="BIZ UDPゴシック" w:cs="ＭＳ 明朝" w:hint="eastAsia"/>
          <w:b/>
          <w:bCs/>
          <w:color w:val="000000"/>
          <w:spacing w:val="2"/>
          <w:sz w:val="40"/>
          <w:szCs w:val="40"/>
        </w:rPr>
        <w:t>出演者募集要項</w:t>
      </w:r>
    </w:p>
    <w:p w14:paraId="72C6B888" w14:textId="59FFEEBB" w:rsidR="0088686E" w:rsidRDefault="00AF2E8C" w:rsidP="002959AE">
      <w:pPr>
        <w:widowControl w:val="0"/>
        <w:overflowPunct w:val="0"/>
        <w:spacing w:before="0" w:after="0" w:line="240" w:lineRule="auto"/>
        <w:textAlignment w:val="baseline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E01AE89" wp14:editId="4BBA4573">
            <wp:simplePos x="0" y="0"/>
            <wp:positionH relativeFrom="margin">
              <wp:posOffset>1547495</wp:posOffset>
            </wp:positionH>
            <wp:positionV relativeFrom="paragraph">
              <wp:posOffset>60325</wp:posOffset>
            </wp:positionV>
            <wp:extent cx="2302510" cy="1554480"/>
            <wp:effectExtent l="0" t="0" r="254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69"/>
                    <a:stretch/>
                  </pic:blipFill>
                  <pic:spPr bwMode="auto">
                    <a:xfrm>
                      <a:off x="0" y="0"/>
                      <a:ext cx="230251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D3112" w14:textId="14833B73" w:rsidR="00C04ABC" w:rsidRDefault="00C04ABC" w:rsidP="002959AE">
      <w:pPr>
        <w:widowControl w:val="0"/>
        <w:overflowPunct w:val="0"/>
        <w:spacing w:before="0" w:after="0" w:line="240" w:lineRule="auto"/>
        <w:textAlignment w:val="baseline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1C0B37BB" w14:textId="4B9D5BC3" w:rsidR="00C04ABC" w:rsidRDefault="00C04ABC" w:rsidP="002959AE">
      <w:pPr>
        <w:widowControl w:val="0"/>
        <w:overflowPunct w:val="0"/>
        <w:spacing w:before="0" w:after="0" w:line="240" w:lineRule="auto"/>
        <w:textAlignment w:val="baseline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59345869" w14:textId="397C681A" w:rsidR="00C04ABC" w:rsidRDefault="00C04ABC" w:rsidP="002959AE">
      <w:pPr>
        <w:widowControl w:val="0"/>
        <w:overflowPunct w:val="0"/>
        <w:spacing w:before="0" w:after="0" w:line="240" w:lineRule="auto"/>
        <w:textAlignment w:val="baseline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2BBF5436" w14:textId="74C2A8C4" w:rsidR="0059680A" w:rsidRDefault="0059680A" w:rsidP="002959AE">
      <w:pPr>
        <w:widowControl w:val="0"/>
        <w:overflowPunct w:val="0"/>
        <w:spacing w:before="0" w:after="0" w:line="240" w:lineRule="auto"/>
        <w:textAlignment w:val="baseline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301DA694" w14:textId="7269AA63" w:rsidR="00AC629F" w:rsidRDefault="00AC629F" w:rsidP="002959AE">
      <w:pPr>
        <w:widowControl w:val="0"/>
        <w:overflowPunct w:val="0"/>
        <w:spacing w:before="0" w:after="0" w:line="240" w:lineRule="auto"/>
        <w:textAlignment w:val="baseline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5ABA8F66" w14:textId="77777777" w:rsidR="00AF2E8C" w:rsidRDefault="00AF2E8C" w:rsidP="002959AE">
      <w:pPr>
        <w:widowControl w:val="0"/>
        <w:overflowPunct w:val="0"/>
        <w:spacing w:before="0" w:after="0" w:line="240" w:lineRule="auto"/>
        <w:textAlignment w:val="baseline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330472FB" w14:textId="47DC3F6E" w:rsidR="00AC629F" w:rsidRDefault="00AC629F" w:rsidP="002959AE">
      <w:pPr>
        <w:widowControl w:val="0"/>
        <w:overflowPunct w:val="0"/>
        <w:spacing w:before="0" w:after="0" w:line="240" w:lineRule="auto"/>
        <w:textAlignment w:val="baseline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05D0EFB3" w14:textId="5EC8DBDA" w:rsidR="0088686E" w:rsidRPr="00DC18AB" w:rsidRDefault="0088686E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4"/>
          <w:szCs w:val="21"/>
        </w:rPr>
      </w:pP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B885B3A" wp14:editId="6C07B133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400040" cy="412750"/>
                <wp:effectExtent l="0" t="0" r="0" b="635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234D0" w14:textId="77777777" w:rsidR="0088686E" w:rsidRPr="007A6176" w:rsidRDefault="0088686E" w:rsidP="0088686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5B3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left:0;text-align:left;margin-left:374pt;margin-top:1.25pt;width:425.2pt;height:32.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" fillcolor="#ffd966 [1943]" stroked="f" strokeweight="1pt">
                <v:textbox>
                  <w:txbxContent>
                    <w:p w14:paraId="4CA234D0" w14:textId="77777777" w:rsidR="0088686E" w:rsidRPr="007A6176" w:rsidRDefault="0088686E" w:rsidP="0088686E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5D5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</w:t>
      </w:r>
      <w:r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１　開催目的</w:t>
      </w:r>
    </w:p>
    <w:p w14:paraId="48F5742A" w14:textId="394081F4" w:rsidR="0088686E" w:rsidRPr="0088686E" w:rsidRDefault="0034270D" w:rsidP="002D45D5">
      <w:pPr>
        <w:widowControl w:val="0"/>
        <w:overflowPunct w:val="0"/>
        <w:spacing w:before="0" w:after="0" w:line="240" w:lineRule="auto"/>
        <w:ind w:right="-1" w:firstLineChars="100" w:firstLine="260"/>
        <w:jc w:val="both"/>
        <w:textAlignment w:val="baseline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市民の日頃の活動成果</w:t>
      </w:r>
      <w:r w:rsidR="005C0584">
        <w:rPr>
          <w:rFonts w:ascii="BIZ UDPゴシック" w:eastAsia="BIZ UDPゴシック" w:hAnsi="BIZ UDPゴシック" w:hint="eastAsia"/>
          <w:sz w:val="26"/>
          <w:szCs w:val="26"/>
        </w:rPr>
        <w:t>を</w:t>
      </w:r>
      <w:r>
        <w:rPr>
          <w:rFonts w:ascii="BIZ UDPゴシック" w:eastAsia="BIZ UDPゴシック" w:hAnsi="BIZ UDPゴシック" w:hint="eastAsia"/>
          <w:sz w:val="26"/>
          <w:szCs w:val="26"/>
        </w:rPr>
        <w:t>発表</w:t>
      </w:r>
      <w:r w:rsidR="005C0584">
        <w:rPr>
          <w:rFonts w:ascii="BIZ UDPゴシック" w:eastAsia="BIZ UDPゴシック" w:hAnsi="BIZ UDPゴシック" w:hint="eastAsia"/>
          <w:sz w:val="26"/>
          <w:szCs w:val="26"/>
        </w:rPr>
        <w:t>する</w:t>
      </w:r>
      <w:r>
        <w:rPr>
          <w:rFonts w:ascii="BIZ UDPゴシック" w:eastAsia="BIZ UDPゴシック" w:hAnsi="BIZ UDPゴシック" w:hint="eastAsia"/>
          <w:sz w:val="26"/>
          <w:szCs w:val="26"/>
        </w:rPr>
        <w:t>場を提供するとともに、</w:t>
      </w:r>
      <w:r w:rsidRPr="00DC18AB">
        <w:rPr>
          <w:rFonts w:ascii="BIZ UDPゴシック" w:eastAsia="BIZ UDPゴシック" w:hAnsi="BIZ UDPゴシック" w:hint="eastAsia"/>
          <w:sz w:val="26"/>
          <w:szCs w:val="26"/>
        </w:rPr>
        <w:t>市民の融和と結束を深める</w:t>
      </w:r>
      <w:r w:rsidR="00092D98" w:rsidRPr="00DC18AB">
        <w:rPr>
          <w:rFonts w:ascii="BIZ UDPゴシック" w:eastAsia="BIZ UDPゴシック" w:hAnsi="BIZ UDPゴシック" w:hint="eastAsia"/>
          <w:sz w:val="26"/>
          <w:szCs w:val="26"/>
        </w:rPr>
        <w:t>ことを目的と</w:t>
      </w:r>
      <w:r>
        <w:rPr>
          <w:rFonts w:ascii="BIZ UDPゴシック" w:eastAsia="BIZ UDPゴシック" w:hAnsi="BIZ UDPゴシック" w:hint="eastAsia"/>
          <w:sz w:val="26"/>
          <w:szCs w:val="26"/>
        </w:rPr>
        <w:t>して</w:t>
      </w:r>
      <w:r w:rsidR="00AF2E8C">
        <w:rPr>
          <w:rFonts w:ascii="BIZ UDPゴシック" w:eastAsia="BIZ UDPゴシック" w:hAnsi="BIZ UDPゴシック" w:hint="eastAsia"/>
          <w:sz w:val="26"/>
          <w:szCs w:val="26"/>
        </w:rPr>
        <w:t>､｢向日</w:t>
      </w:r>
      <w:r>
        <w:rPr>
          <w:rFonts w:ascii="BIZ UDPゴシック" w:eastAsia="BIZ UDPゴシック" w:hAnsi="BIZ UDPゴシック" w:hint="eastAsia"/>
          <w:sz w:val="26"/>
          <w:szCs w:val="26"/>
        </w:rPr>
        <w:t>市民ふるさとステージ</w:t>
      </w:r>
      <w:r w:rsidR="00AF2E8C">
        <w:rPr>
          <w:rFonts w:ascii="BIZ UDPゴシック" w:eastAsia="BIZ UDPゴシック" w:hAnsi="BIZ UDPゴシック" w:hint="eastAsia"/>
          <w:sz w:val="26"/>
          <w:szCs w:val="26"/>
        </w:rPr>
        <w:t>｣</w:t>
      </w:r>
      <w:r>
        <w:rPr>
          <w:rFonts w:ascii="BIZ UDPゴシック" w:eastAsia="BIZ UDPゴシック" w:hAnsi="BIZ UDPゴシック" w:hint="eastAsia"/>
          <w:sz w:val="26"/>
          <w:szCs w:val="26"/>
        </w:rPr>
        <w:t>を開催</w:t>
      </w:r>
      <w:r w:rsidR="00092D98" w:rsidRPr="00DC18AB">
        <w:rPr>
          <w:rFonts w:ascii="BIZ UDPゴシック" w:eastAsia="BIZ UDPゴシック" w:hAnsi="BIZ UDPゴシック" w:hint="eastAsia"/>
          <w:sz w:val="26"/>
          <w:szCs w:val="26"/>
        </w:rPr>
        <w:t>する</w:t>
      </w:r>
      <w:r w:rsidR="00AF2E8C">
        <w:rPr>
          <w:rFonts w:ascii="BIZ UDPゴシック" w:eastAsia="BIZ UDPゴシック" w:hAnsi="BIZ UDPゴシック" w:hint="eastAsia"/>
          <w:sz w:val="26"/>
          <w:szCs w:val="26"/>
        </w:rPr>
        <w:t>｡</w:t>
      </w:r>
    </w:p>
    <w:p w14:paraId="5A379EDF" w14:textId="6851BE16" w:rsidR="00CD4F40" w:rsidRPr="0088686E" w:rsidRDefault="00A84BB1" w:rsidP="00CD4F40">
      <w:pPr>
        <w:widowControl w:val="0"/>
        <w:overflowPunct w:val="0"/>
        <w:snapToGrid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HGS創英角ﾎﾟｯﾌﾟ体"/>
          <w:color w:val="000000"/>
          <w:sz w:val="26"/>
          <w:szCs w:val="26"/>
        </w:rPr>
      </w:pP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7461637" wp14:editId="286AC02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400040" cy="412750"/>
                <wp:effectExtent l="0" t="0" r="0" b="635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ECE4F" w14:textId="77777777" w:rsidR="0088686E" w:rsidRPr="007A6176" w:rsidRDefault="0088686E" w:rsidP="0088686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1637" id="フローチャート: 代替処理 6" o:spid="_x0000_s1027" type="#_x0000_t176" style="position:absolute;left:0;text-align:left;margin-left:374pt;margin-top:17pt;width:425.2pt;height:32.5pt;z-index:-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" fillcolor="#ffd966 [1943]" stroked="f" strokeweight="1pt">
                <v:textbox>
                  <w:txbxContent>
                    <w:p w14:paraId="7D8ECE4F" w14:textId="77777777" w:rsidR="0088686E" w:rsidRPr="007A6176" w:rsidRDefault="0088686E" w:rsidP="0088686E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DA6D4" w14:textId="5B477A6F" w:rsidR="0088686E" w:rsidRPr="00DC18AB" w:rsidRDefault="002D45D5" w:rsidP="0088686E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</w:t>
      </w:r>
      <w:r w:rsidR="0088686E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２　応募資格</w:t>
      </w:r>
      <w:r w:rsidR="0059680A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・出演条件</w:t>
      </w:r>
    </w:p>
    <w:p w14:paraId="552F5CD2" w14:textId="50BE2A71" w:rsidR="00CD4F40" w:rsidRDefault="0088686E" w:rsidP="004C1962">
      <w:pPr>
        <w:widowControl w:val="0"/>
        <w:overflowPunct w:val="0"/>
        <w:spacing w:before="0" w:after="0" w:line="240" w:lineRule="auto"/>
        <w:ind w:right="-1" w:firstLineChars="100" w:firstLine="26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88686E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市内在住・在勤</w:t>
      </w:r>
      <w:r w:rsidR="005C0584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･在学</w:t>
      </w:r>
      <w:r w:rsidRPr="0088686E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の個人または</w:t>
      </w:r>
      <w:r w:rsidR="005C0584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５割以上が</w:t>
      </w:r>
      <w:r w:rsidRPr="0088686E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市内在住・在勤</w:t>
      </w:r>
      <w:r w:rsidR="005C0584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・在学す</w:t>
      </w:r>
      <w:r w:rsidR="00AF2E8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る</w:t>
      </w:r>
      <w:r w:rsidR="005C0584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方で構成された</w:t>
      </w:r>
      <w:r w:rsidRPr="0088686E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団体</w:t>
      </w:r>
      <w:r w:rsidR="004C1962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。</w:t>
      </w:r>
      <w:r w:rsidR="0059680A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演技・演奏など（プロ、アマチュアは問いません。）</w:t>
      </w:r>
    </w:p>
    <w:p w14:paraId="2A6F16A8" w14:textId="663809F7" w:rsidR="004C1962" w:rsidRPr="006D3C0C" w:rsidRDefault="004C1962" w:rsidP="004C1962">
      <w:pPr>
        <w:widowControl w:val="0"/>
        <w:overflowPunct w:val="0"/>
        <w:spacing w:before="0" w:after="0" w:line="240" w:lineRule="auto"/>
        <w:ind w:right="-1" w:firstLineChars="100" w:firstLine="26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※市民音楽祭と兼ねて申込することはできません。</w:t>
      </w:r>
    </w:p>
    <w:p w14:paraId="68352F22" w14:textId="4D30F602" w:rsidR="00CD4F40" w:rsidRPr="0088686E" w:rsidRDefault="00A84BB1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E24712" wp14:editId="6A5A7C79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400040" cy="412750"/>
                <wp:effectExtent l="0" t="0" r="0" b="6350"/>
                <wp:wrapNone/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14C92" w14:textId="77777777" w:rsidR="0088686E" w:rsidRPr="007A6176" w:rsidRDefault="0088686E" w:rsidP="0088686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4712" id="フローチャート: 代替処理 12" o:spid="_x0000_s1028" type="#_x0000_t176" style="position:absolute;left:0;text-align:left;margin-left:374pt;margin-top:18.1pt;width:425.2pt;height:32.5pt;z-index:-25162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" fillcolor="#ffd966 [1943]" stroked="f" strokeweight="1pt">
                <v:textbox>
                  <w:txbxContent>
                    <w:p w14:paraId="04614C92" w14:textId="77777777" w:rsidR="0088686E" w:rsidRPr="007A6176" w:rsidRDefault="0088686E" w:rsidP="0088686E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C9163" w14:textId="4D89DA19" w:rsidR="0088686E" w:rsidRPr="00DC18AB" w:rsidRDefault="002D45D5" w:rsidP="0088686E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</w:t>
      </w:r>
      <w:r w:rsidR="0059680A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３</w:t>
      </w:r>
      <w:r w:rsidR="0088686E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開催日時</w:t>
      </w:r>
    </w:p>
    <w:p w14:paraId="5FE19217" w14:textId="4FECD689" w:rsidR="0088686E" w:rsidRDefault="00092D98" w:rsidP="002D45D5">
      <w:pPr>
        <w:widowControl w:val="0"/>
        <w:overflowPunct w:val="0"/>
        <w:spacing w:before="0" w:after="0" w:line="240" w:lineRule="auto"/>
        <w:ind w:firstLineChars="100" w:firstLine="260"/>
        <w:jc w:val="both"/>
        <w:textAlignment w:val="baseline"/>
        <w:rPr>
          <w:rFonts w:ascii="BIZ UDPゴシック" w:eastAsia="BIZ UDPゴシック" w:hAnsi="BIZ UDPゴシック" w:cs="HGS創英角ﾎﾟｯﾌﾟ体"/>
          <w:color w:val="000000"/>
          <w:sz w:val="26"/>
          <w:szCs w:val="26"/>
        </w:rPr>
      </w:pPr>
      <w:r w:rsidRPr="00DC18AB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令和</w:t>
      </w:r>
      <w:r w:rsidR="00B72C15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７</w:t>
      </w:r>
      <w:r w:rsidRPr="00DC18AB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年</w:t>
      </w:r>
      <w:r w:rsidR="005528FF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１</w:t>
      </w:r>
      <w:r w:rsidRPr="00DC18AB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１月</w:t>
      </w:r>
      <w:r w:rsidR="00B72C15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１５</w:t>
      </w:r>
      <w:r w:rsidRPr="00DC18AB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日（</w:t>
      </w:r>
      <w:r w:rsidR="00B72C15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土</w:t>
      </w:r>
      <w:r w:rsidRPr="00DC18AB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）</w:t>
      </w:r>
      <w:r w:rsidR="0088686E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 xml:space="preserve">　</w:t>
      </w:r>
      <w:r w:rsidRPr="00DC18AB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午前１０時から午後４時</w:t>
      </w:r>
    </w:p>
    <w:p w14:paraId="53BAF315" w14:textId="0431C2FA" w:rsidR="00CD4F40" w:rsidRPr="0088686E" w:rsidRDefault="00A84BB1" w:rsidP="00CD4F40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HGS創英角ﾎﾟｯﾌﾟ体"/>
          <w:color w:val="000000"/>
          <w:sz w:val="26"/>
          <w:szCs w:val="26"/>
        </w:rPr>
      </w:pP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639E3D9" wp14:editId="0411B48F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400040" cy="412750"/>
                <wp:effectExtent l="0" t="0" r="0" b="635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8C54" w14:textId="77777777" w:rsidR="0088686E" w:rsidRPr="007A6176" w:rsidRDefault="0088686E" w:rsidP="0088686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E3D9" id="フローチャート: 代替処理 16" o:spid="_x0000_s1029" type="#_x0000_t176" style="position:absolute;left:0;text-align:left;margin-left:374pt;margin-top:18.1pt;width:425.2pt;height:32.5pt;z-index:-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" fillcolor="#ffd966 [1943]" stroked="f" strokeweight="1pt">
                <v:textbox>
                  <w:txbxContent>
                    <w:p w14:paraId="00018C54" w14:textId="77777777" w:rsidR="0088686E" w:rsidRPr="007A6176" w:rsidRDefault="0088686E" w:rsidP="0088686E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7DBBE" w14:textId="0E010BD6" w:rsidR="0088686E" w:rsidRPr="00DC18AB" w:rsidRDefault="002D45D5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4　</w:t>
      </w:r>
      <w:r w:rsidR="0088686E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開催場所</w:t>
      </w:r>
    </w:p>
    <w:p w14:paraId="6A92A666" w14:textId="198334C7" w:rsidR="00FA4EA8" w:rsidRDefault="00FA4EA8" w:rsidP="002D45D5">
      <w:pPr>
        <w:widowControl w:val="0"/>
        <w:overflowPunct w:val="0"/>
        <w:spacing w:before="0" w:after="0" w:line="240" w:lineRule="auto"/>
        <w:ind w:firstLineChars="100" w:firstLine="260"/>
        <w:jc w:val="both"/>
        <w:textAlignment w:val="baseline"/>
        <w:rPr>
          <w:rFonts w:ascii="BIZ UDPゴシック" w:eastAsia="BIZ UDPゴシック" w:hAnsi="BIZ UDPゴシック" w:cs="HGS創英角ﾎﾟｯﾌﾟ体"/>
          <w:color w:val="000000"/>
          <w:sz w:val="26"/>
          <w:szCs w:val="26"/>
        </w:rPr>
      </w:pPr>
      <w:r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永守重信市民会館</w:t>
      </w:r>
      <w:r w:rsidR="002D45D5"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 xml:space="preserve">　</w:t>
      </w:r>
      <w:r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ホール</w:t>
      </w:r>
    </w:p>
    <w:p w14:paraId="447334FC" w14:textId="60E9B067" w:rsidR="00092D98" w:rsidRDefault="00FA4EA8" w:rsidP="002D45D5">
      <w:pPr>
        <w:widowControl w:val="0"/>
        <w:overflowPunct w:val="0"/>
        <w:spacing w:before="0" w:after="0" w:line="240" w:lineRule="auto"/>
        <w:ind w:firstLineChars="100" w:firstLine="260"/>
        <w:jc w:val="both"/>
        <w:textAlignment w:val="baseline"/>
        <w:rPr>
          <w:rFonts w:ascii="BIZ UDPゴシック" w:eastAsia="BIZ UDPゴシック" w:hAnsi="BIZ UDPゴシック" w:cs="HGS創英角ﾎﾟｯﾌﾟ体"/>
          <w:color w:val="000000"/>
          <w:sz w:val="26"/>
          <w:szCs w:val="26"/>
        </w:rPr>
      </w:pPr>
      <w:r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（向日市寺戸町中野２０番地）</w:t>
      </w:r>
    </w:p>
    <w:p w14:paraId="387AC9AA" w14:textId="2481ED4A" w:rsidR="00CD4F40" w:rsidRDefault="00A84BB1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HGS創英角ﾎﾟｯﾌﾟ体"/>
          <w:color w:val="000000"/>
          <w:sz w:val="26"/>
          <w:szCs w:val="26"/>
        </w:rPr>
      </w:pP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269319B" wp14:editId="277908C0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400040" cy="412750"/>
                <wp:effectExtent l="0" t="0" r="0" b="6350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58A59" w14:textId="77777777" w:rsidR="00CD4F40" w:rsidRPr="007A6176" w:rsidRDefault="00CD4F40" w:rsidP="00CD4F4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319B" id="フローチャート: 代替処理 17" o:spid="_x0000_s1030" type="#_x0000_t176" style="position:absolute;left:0;text-align:left;margin-left:374pt;margin-top:18.1pt;width:425.2pt;height:32.5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" fillcolor="#ffd966 [1943]" stroked="f" strokeweight="1pt">
                <v:textbox>
                  <w:txbxContent>
                    <w:p w14:paraId="40758A59" w14:textId="77777777" w:rsidR="00CD4F40" w:rsidRPr="007A6176" w:rsidRDefault="00CD4F40" w:rsidP="00CD4F40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F6457" w14:textId="193F21E4" w:rsidR="00CD4F40" w:rsidRPr="00DC18AB" w:rsidRDefault="002D45D5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</w:t>
      </w:r>
      <w:r w:rsidR="0059680A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５</w:t>
      </w:r>
      <w:r w:rsidR="00CD4F40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主催</w:t>
      </w:r>
    </w:p>
    <w:p w14:paraId="368C53BF" w14:textId="4E265144" w:rsidR="00CD4F40" w:rsidRDefault="00CD4F40" w:rsidP="002D45D5">
      <w:pPr>
        <w:widowControl w:val="0"/>
        <w:overflowPunct w:val="0"/>
        <w:spacing w:before="0" w:after="0" w:line="240" w:lineRule="auto"/>
        <w:ind w:firstLineChars="100" w:firstLine="260"/>
        <w:jc w:val="both"/>
        <w:textAlignment w:val="baseline"/>
        <w:rPr>
          <w:rFonts w:ascii="BIZ UDPゴシック" w:eastAsia="BIZ UDPゴシック" w:hAnsi="BIZ UDPゴシック" w:cs="HGS創英角ﾎﾟｯﾌﾟ体"/>
          <w:color w:val="000000"/>
          <w:sz w:val="26"/>
          <w:szCs w:val="26"/>
        </w:rPr>
      </w:pPr>
      <w:r>
        <w:rPr>
          <w:rFonts w:ascii="BIZ UDPゴシック" w:eastAsia="BIZ UDPゴシック" w:hAnsi="BIZ UDPゴシック" w:cs="HGS創英角ﾎﾟｯﾌﾟ体" w:hint="eastAsia"/>
          <w:color w:val="000000"/>
          <w:sz w:val="26"/>
          <w:szCs w:val="26"/>
        </w:rPr>
        <w:t>向日市</w:t>
      </w:r>
    </w:p>
    <w:p w14:paraId="13F12F9B" w14:textId="4637718C" w:rsidR="00092D98" w:rsidRPr="00CD4F40" w:rsidRDefault="00CD4F40" w:rsidP="00CD4F40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b/>
          <w:bCs/>
          <w:color w:val="000000"/>
          <w:sz w:val="32"/>
          <w:szCs w:val="24"/>
        </w:rPr>
      </w:pP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323AC31" wp14:editId="32ED87C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391150" cy="412750"/>
                <wp:effectExtent l="0" t="0" r="0" b="6350"/>
                <wp:wrapNone/>
                <wp:docPr id="18" name="フローチャート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639CC" w14:textId="77777777" w:rsidR="00CD4F40" w:rsidRPr="007A6176" w:rsidRDefault="00CD4F40" w:rsidP="00CD4F4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AC31" id="フローチャート: 代替処理 18" o:spid="_x0000_s1031" type="#_x0000_t176" style="position:absolute;left:0;text-align:left;margin-left:373.3pt;margin-top:-.25pt;width:424.5pt;height:32.5pt;z-index:-251618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" fillcolor="#ffd966 [1943]" stroked="f" strokeweight="1pt">
                <v:textbox>
                  <w:txbxContent>
                    <w:p w14:paraId="6B6639CC" w14:textId="77777777" w:rsidR="00CD4F40" w:rsidRPr="007A6176" w:rsidRDefault="00CD4F40" w:rsidP="00CD4F40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5D5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</w:t>
      </w:r>
      <w:r w:rsidR="0059680A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６</w:t>
      </w:r>
      <w:r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募集数</w:t>
      </w:r>
    </w:p>
    <w:p w14:paraId="18BD051F" w14:textId="40C58BE0" w:rsidR="002D45D5" w:rsidRDefault="00CD4F40" w:rsidP="002D45D5">
      <w:pPr>
        <w:widowControl w:val="0"/>
        <w:overflowPunct w:val="0"/>
        <w:spacing w:before="0" w:after="0" w:line="240" w:lineRule="auto"/>
        <w:ind w:firstLineChars="100" w:firstLine="26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２</w:t>
      </w:r>
      <w:r w:rsidR="00A535B4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０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団体（出演時間などにより変更する場合があります。）</w:t>
      </w:r>
    </w:p>
    <w:p w14:paraId="1887AD63" w14:textId="59A7E304" w:rsidR="00092D98" w:rsidRPr="002D45D5" w:rsidRDefault="00CD4F40" w:rsidP="002D45D5">
      <w:pPr>
        <w:widowControl w:val="0"/>
        <w:overflowPunct w:val="0"/>
        <w:spacing w:before="0" w:after="0" w:line="240" w:lineRule="auto"/>
        <w:ind w:firstLineChars="100" w:firstLine="26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1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団体１５分以内（入退場を含む</w:t>
      </w:r>
      <w:r w:rsidR="0091647D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。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</w:t>
      </w:r>
    </w:p>
    <w:p w14:paraId="5D2F7FE0" w14:textId="54131719" w:rsidR="0059680A" w:rsidRDefault="00A84BB1" w:rsidP="0059680A">
      <w:pPr>
        <w:widowControl w:val="0"/>
        <w:overflowPunct w:val="0"/>
        <w:snapToGrid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1"/>
          <w:szCs w:val="21"/>
        </w:rPr>
      </w:pP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C37B643" wp14:editId="7B6A008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400675" cy="412750"/>
                <wp:effectExtent l="0" t="0" r="9525" b="6350"/>
                <wp:wrapNone/>
                <wp:docPr id="19" name="フローチャート: 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24074" w14:textId="77777777" w:rsidR="0059680A" w:rsidRPr="007A6176" w:rsidRDefault="0059680A" w:rsidP="0059680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B643" id="フローチャート: 代替処理 19" o:spid="_x0000_s1032" type="#_x0000_t176" style="position:absolute;left:0;text-align:left;margin-left:374.05pt;margin-top:13.25pt;width:425.25pt;height:32.5pt;z-index:-251616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" fillcolor="#ffd966 [1943]" stroked="f" strokeweight="1pt">
                <v:textbox>
                  <w:txbxContent>
                    <w:p w14:paraId="5EC24074" w14:textId="77777777" w:rsidR="0059680A" w:rsidRPr="007A6176" w:rsidRDefault="0059680A" w:rsidP="0059680A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99722" w14:textId="3BA3AA67" w:rsidR="0059680A" w:rsidRPr="00CD4F40" w:rsidRDefault="002D45D5" w:rsidP="0059680A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b/>
          <w:bCs/>
          <w:color w:val="000000"/>
          <w:sz w:val="32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</w:t>
      </w:r>
      <w:r w:rsidR="0059680A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７　申込みについて</w:t>
      </w:r>
    </w:p>
    <w:p w14:paraId="5DC41E4E" w14:textId="6AD1583E" w:rsidR="00EC66D7" w:rsidRPr="006D3C0C" w:rsidRDefault="00CD4F40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（１）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募集期間　令和</w:t>
      </w:r>
      <w:r w:rsidR="00F932F7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７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年</w:t>
      </w:r>
      <w:r w:rsidR="005528FF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７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月</w:t>
      </w:r>
      <w:r w:rsidR="00B72C1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１４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日（</w:t>
      </w:r>
      <w:r w:rsidR="005528FF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月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）～</w:t>
      </w:r>
      <w:r w:rsidR="005528FF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７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月</w:t>
      </w:r>
      <w:r w:rsidR="00B72C1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２５</w:t>
      </w:r>
      <w:r w:rsidR="00092D98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日（</w:t>
      </w:r>
      <w:r w:rsidR="00B72C1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金</w:t>
      </w:r>
      <w:r w:rsidR="00EC66D7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</w:t>
      </w:r>
    </w:p>
    <w:p w14:paraId="2CD1ACE7" w14:textId="4F5E1B85" w:rsidR="002959AE" w:rsidRDefault="00456926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　　　　　　　　　　</w:t>
      </w:r>
    </w:p>
    <w:p w14:paraId="0A8D4EA9" w14:textId="77777777" w:rsidR="00456926" w:rsidRPr="00456926" w:rsidRDefault="00456926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</w:p>
    <w:p w14:paraId="02E2E9A5" w14:textId="165344F5" w:rsidR="00092D98" w:rsidRPr="006D3C0C" w:rsidRDefault="002959AE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（２）</w:t>
      </w:r>
      <w:r w:rsidR="00195726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申し込み</w:t>
      </w: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方法</w:t>
      </w:r>
    </w:p>
    <w:p w14:paraId="45CCFAA7" w14:textId="297F5D8A" w:rsidR="00A33D3C" w:rsidRPr="006D3C0C" w:rsidRDefault="00195726" w:rsidP="00195726">
      <w:pPr>
        <w:widowControl w:val="0"/>
        <w:tabs>
          <w:tab w:val="left" w:pos="1908"/>
        </w:tabs>
        <w:overflowPunct w:val="0"/>
        <w:spacing w:before="0" w:after="0" w:line="240" w:lineRule="auto"/>
        <w:ind w:leftChars="105" w:left="210" w:firstLineChars="100" w:firstLine="26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195726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永守重信市民会館ホームページから</w:t>
      </w:r>
      <w:r>
        <w:rPr>
          <w:rFonts w:ascii="BIZ UDPゴシック" w:eastAsia="BIZ UDPゴシック" w:hAnsi="BIZ UDPゴシック" w:cs="ＭＳ 明朝"/>
          <w:color w:val="000000"/>
          <w:sz w:val="26"/>
          <w:szCs w:val="26"/>
        </w:rPr>
        <w:t>Web</w:t>
      </w:r>
      <w:r w:rsidRPr="00195726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申込み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または</w:t>
      </w:r>
      <w:r w:rsidR="00A3384F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出演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申込書にグループ名</w:t>
      </w:r>
      <w:r w:rsid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（団体名）､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代表者氏名</w:t>
      </w:r>
      <w:r w:rsid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､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連絡担当者の氏名、</w:t>
      </w:r>
      <w:r w:rsid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住所､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電話番号、ＦＡＸ番号、</w:t>
      </w:r>
      <w:r w:rsidR="003A582A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携帯番号、メールアドレス、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出演希望時間帯（第１</w:t>
      </w:r>
      <w:r w:rsidR="002D45D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～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第</w:t>
      </w:r>
      <w:r w:rsidR="002D45D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３または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希望</w:t>
      </w:r>
      <w:r w:rsidR="00C31451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なし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）、</w:t>
      </w:r>
      <w:r w:rsidR="0034270D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出演</w:t>
      </w:r>
      <w:r w:rsidR="00A3384F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希望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時間、出演人数</w:t>
      </w:r>
      <w:r w:rsidR="00A3384F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と出演人数内訳（市内人数・市外人数）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、演目ジャンル、演目内容を記入の</w:t>
      </w:r>
      <w:r w:rsidR="00283BE2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上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、「</w:t>
      </w:r>
      <w:r w:rsidR="002959AE" w:rsidRPr="006D3C0C">
        <w:rPr>
          <w:rFonts w:ascii="BIZ UDPゴシック" w:eastAsia="BIZ UDPゴシック" w:hAnsi="BIZ UDPゴシック" w:cs="ＭＳ 明朝" w:hint="eastAsia"/>
          <w:bCs/>
          <w:color w:val="000000"/>
          <w:sz w:val="26"/>
          <w:szCs w:val="26"/>
        </w:rPr>
        <w:t>申込み・問合わせ先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」に直接、郵送</w:t>
      </w:r>
      <w:r w:rsidR="00172C2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 w:rsidR="00B72C1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２５</w:t>
      </w:r>
      <w:r w:rsidR="00172C2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日必着）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、ＦＡＸ、</w:t>
      </w:r>
      <w:r w:rsidR="002959AE" w:rsidRPr="006D3C0C">
        <w:rPr>
          <w:rFonts w:ascii="BIZ UDPゴシック" w:eastAsia="BIZ UDPゴシック" w:hAnsi="BIZ UDPゴシック" w:cs="ＭＳ 明朝"/>
          <w:color w:val="000000"/>
          <w:sz w:val="26"/>
          <w:szCs w:val="26"/>
        </w:rPr>
        <w:t>Email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でご提出ください。</w:t>
      </w:r>
    </w:p>
    <w:p w14:paraId="1630C786" w14:textId="4BD5F943" w:rsidR="00A33D3C" w:rsidRDefault="002D45D5" w:rsidP="00003940">
      <w:pPr>
        <w:widowControl w:val="0"/>
        <w:overflowPunct w:val="0"/>
        <w:spacing w:before="0" w:after="0" w:line="240" w:lineRule="auto"/>
        <w:ind w:leftChars="105" w:left="21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="005E7FCD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FAX又はE</w:t>
      </w:r>
      <w:r w:rsidR="005E7FCD" w:rsidRPr="006D3C0C">
        <w:rPr>
          <w:rFonts w:ascii="BIZ UDPゴシック" w:eastAsia="BIZ UDPゴシック" w:hAnsi="BIZ UDPゴシック" w:cs="ＭＳ 明朝"/>
          <w:color w:val="000000"/>
          <w:sz w:val="26"/>
          <w:szCs w:val="26"/>
        </w:rPr>
        <w:t>mail</w:t>
      </w:r>
      <w:r w:rsidR="005E7FCD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で申込みをされ</w:t>
      </w:r>
      <w:r w:rsidR="00172C2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た</w:t>
      </w:r>
      <w:r w:rsidR="005E7FCD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場合は、到着確認のご連絡を</w:t>
      </w:r>
      <w:r w:rsidR="00172C2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いたします。</w:t>
      </w:r>
    </w:p>
    <w:p w14:paraId="226A2F76" w14:textId="25E0AB0E" w:rsidR="0058192D" w:rsidRPr="006D3C0C" w:rsidRDefault="002D45D5" w:rsidP="00003940">
      <w:pPr>
        <w:widowControl w:val="0"/>
        <w:tabs>
          <w:tab w:val="left" w:pos="1908"/>
        </w:tabs>
        <w:overflowPunct w:val="0"/>
        <w:spacing w:before="0" w:after="0" w:line="240" w:lineRule="auto"/>
        <w:ind w:leftChars="105" w:left="21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="00A33D3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なお、窓口での受付は、</w:t>
      </w:r>
      <w:r w:rsidR="00A33D3C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午前９時～</w:t>
      </w:r>
      <w:r w:rsidR="00A33D3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午後</w:t>
      </w:r>
      <w:r w:rsidR="00A33D3C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５時</w:t>
      </w:r>
      <w:r w:rsidR="00A33D3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までにご提出ください。</w:t>
      </w:r>
    </w:p>
    <w:p w14:paraId="5EAB89DF" w14:textId="77777777" w:rsidR="002959AE" w:rsidRPr="006D3C0C" w:rsidRDefault="002959AE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</w:p>
    <w:p w14:paraId="75D51F34" w14:textId="77777777" w:rsidR="002959AE" w:rsidRPr="006D3C0C" w:rsidRDefault="002959AE" w:rsidP="002D45D5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（３）出演者決定方法</w:t>
      </w:r>
    </w:p>
    <w:p w14:paraId="0C1AFD03" w14:textId="53333C30" w:rsidR="002959AE" w:rsidRPr="006D3C0C" w:rsidRDefault="002D45D5" w:rsidP="00003940">
      <w:pPr>
        <w:widowControl w:val="0"/>
        <w:overflowPunct w:val="0"/>
        <w:spacing w:before="0" w:after="0" w:line="240" w:lineRule="auto"/>
        <w:ind w:leftChars="105" w:left="21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募集締切後、プログラムを編成します。</w:t>
      </w:r>
      <w:r w:rsidR="002959AE" w:rsidRPr="006D3C0C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 xml:space="preserve"> </w:t>
      </w:r>
    </w:p>
    <w:p w14:paraId="02691DF5" w14:textId="7BDF7B2E" w:rsidR="002959AE" w:rsidRPr="006D3C0C" w:rsidRDefault="002959AE" w:rsidP="00003940">
      <w:pPr>
        <w:widowControl w:val="0"/>
        <w:overflowPunct w:val="0"/>
        <w:spacing w:before="0" w:after="0" w:line="240" w:lineRule="auto"/>
        <w:ind w:leftChars="105" w:left="210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b/>
          <w:bCs/>
          <w:color w:val="000000"/>
          <w:sz w:val="26"/>
          <w:szCs w:val="26"/>
        </w:rPr>
        <w:t>↓</w:t>
      </w:r>
    </w:p>
    <w:p w14:paraId="71CE3DBA" w14:textId="219CE22B" w:rsidR="002959AE" w:rsidRPr="006D3C0C" w:rsidRDefault="002D45D5" w:rsidP="00003940">
      <w:pPr>
        <w:widowControl w:val="0"/>
        <w:overflowPunct w:val="0"/>
        <w:spacing w:before="0" w:after="0" w:line="240" w:lineRule="auto"/>
        <w:ind w:leftChars="105" w:left="21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応募者多数によりプログラムの編成が困難な場合は、各団体の担当者に連絡し、出演時間の変更などの調整を行います。</w:t>
      </w:r>
    </w:p>
    <w:p w14:paraId="2C115A4C" w14:textId="47858C32" w:rsidR="002959AE" w:rsidRPr="006D3C0C" w:rsidRDefault="002959AE" w:rsidP="00003940">
      <w:pPr>
        <w:widowControl w:val="0"/>
        <w:overflowPunct w:val="0"/>
        <w:spacing w:before="0" w:after="0" w:line="240" w:lineRule="auto"/>
        <w:ind w:leftChars="105" w:left="210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b/>
          <w:bCs/>
          <w:color w:val="000000"/>
          <w:sz w:val="26"/>
          <w:szCs w:val="26"/>
        </w:rPr>
        <w:t>↓</w:t>
      </w:r>
    </w:p>
    <w:p w14:paraId="3BCC7B05" w14:textId="1BBA3004" w:rsidR="002959AE" w:rsidRPr="006D3C0C" w:rsidRDefault="002D45D5" w:rsidP="00003940">
      <w:pPr>
        <w:widowControl w:val="0"/>
        <w:overflowPunct w:val="0"/>
        <w:spacing w:before="0" w:after="0" w:line="240" w:lineRule="auto"/>
        <w:ind w:leftChars="105" w:left="21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時間調整を行ってもプログラムの編成が困難な場合は、出演者を決定する抽選を</w:t>
      </w:r>
      <w:r w:rsidR="00195726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当課にて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実施し</w:t>
      </w:r>
      <w:r w:rsidR="00195726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出演決定次第</w:t>
      </w:r>
      <w:r w:rsidR="003A582A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連絡します</w:t>
      </w:r>
      <w:r w:rsidR="00D0071F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｡</w:t>
      </w:r>
      <w:r w:rsidR="002959AE" w:rsidRPr="006D3C0C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 xml:space="preserve"> </w:t>
      </w:r>
    </w:p>
    <w:p w14:paraId="2E985372" w14:textId="696036FF" w:rsidR="002959AE" w:rsidRPr="006D3C0C" w:rsidRDefault="002959AE" w:rsidP="00003940">
      <w:pPr>
        <w:widowControl w:val="0"/>
        <w:overflowPunct w:val="0"/>
        <w:spacing w:before="0" w:after="0" w:line="240" w:lineRule="auto"/>
        <w:ind w:leftChars="105" w:left="210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b/>
          <w:bCs/>
          <w:color w:val="000000"/>
          <w:sz w:val="26"/>
          <w:szCs w:val="26"/>
        </w:rPr>
        <w:t>↓</w:t>
      </w:r>
    </w:p>
    <w:p w14:paraId="5DFD3109" w14:textId="54888597" w:rsidR="002959AE" w:rsidRPr="006D3C0C" w:rsidRDefault="002D45D5" w:rsidP="00003940">
      <w:pPr>
        <w:widowControl w:val="0"/>
        <w:overflowPunct w:val="0"/>
        <w:spacing w:before="0" w:after="0" w:line="240" w:lineRule="auto"/>
        <w:ind w:leftChars="105" w:left="21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出演決定団体には、</w:t>
      </w:r>
      <w:r w:rsidR="00156DBE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８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月</w:t>
      </w:r>
      <w:r w:rsidR="00456926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初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旬にステージ出演についての連絡事項</w:t>
      </w:r>
      <w:r w:rsidR="00D0071F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等</w:t>
      </w:r>
      <w:r w:rsidR="002959AE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を担当者宛てに送付します。</w:t>
      </w:r>
    </w:p>
    <w:p w14:paraId="19CD35BB" w14:textId="7093002D" w:rsidR="0059680A" w:rsidRDefault="0059680A" w:rsidP="0059680A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1"/>
          <w:szCs w:val="21"/>
        </w:rPr>
      </w:pPr>
    </w:p>
    <w:p w14:paraId="2B302723" w14:textId="73C4995B" w:rsidR="0059680A" w:rsidRDefault="0059680A" w:rsidP="0059680A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1"/>
          <w:szCs w:val="21"/>
        </w:rPr>
      </w:pPr>
    </w:p>
    <w:p w14:paraId="583C3B7B" w14:textId="77777777" w:rsidR="005528FF" w:rsidRPr="005528FF" w:rsidRDefault="005528FF" w:rsidP="0059680A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1"/>
          <w:szCs w:val="21"/>
        </w:rPr>
      </w:pPr>
    </w:p>
    <w:p w14:paraId="007CB704" w14:textId="77777777" w:rsidR="00B5054E" w:rsidRDefault="00B5054E" w:rsidP="0059680A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1"/>
          <w:szCs w:val="21"/>
        </w:rPr>
      </w:pPr>
    </w:p>
    <w:bookmarkStart w:id="0" w:name="_Hlk201046174"/>
    <w:p w14:paraId="593560D0" w14:textId="5FDB0CCC" w:rsidR="0059680A" w:rsidRPr="00CD4F40" w:rsidRDefault="0059680A" w:rsidP="0059680A">
      <w:pPr>
        <w:widowControl w:val="0"/>
        <w:overflowPunct w:val="0"/>
        <w:spacing w:before="0"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b/>
          <w:bCs/>
          <w:color w:val="000000"/>
          <w:sz w:val="32"/>
          <w:szCs w:val="24"/>
        </w:rPr>
      </w:pP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FCFEB05" wp14:editId="249F2ADB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400675" cy="412750"/>
                <wp:effectExtent l="0" t="0" r="9525" b="6350"/>
                <wp:wrapNone/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684AA" w14:textId="77777777" w:rsidR="0059680A" w:rsidRPr="007A6176" w:rsidRDefault="0059680A" w:rsidP="0059680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EB05" id="フローチャート: 代替処理 20" o:spid="_x0000_s1033" type="#_x0000_t176" style="position:absolute;left:0;text-align:left;margin-left:374.05pt;margin-top:-.25pt;width:425.25pt;height:32.5pt;z-index:-251614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" fillcolor="#ffd966 [1943]" stroked="f" strokeweight="1pt">
                <v:textbox>
                  <w:txbxContent>
                    <w:p w14:paraId="5BF684AA" w14:textId="77777777" w:rsidR="0059680A" w:rsidRPr="007A6176" w:rsidRDefault="0059680A" w:rsidP="0059680A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5D5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</w:t>
      </w:r>
      <w:r w:rsidR="005571AB"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>８</w:t>
      </w:r>
      <w:r>
        <w:rPr>
          <w:rFonts w:ascii="BIZ UDPゴシック" w:eastAsia="BIZ UDPゴシック" w:hAnsi="BIZ UDPゴシック" w:cs="Times New Roman" w:hint="eastAsia"/>
          <w:b/>
          <w:bCs/>
          <w:color w:val="000000"/>
          <w:sz w:val="32"/>
          <w:szCs w:val="24"/>
        </w:rPr>
        <w:t xml:space="preserve">　出演にかかる注意事項</w:t>
      </w:r>
    </w:p>
    <w:bookmarkEnd w:id="0"/>
    <w:p w14:paraId="1D13C3F5" w14:textId="09714662" w:rsidR="00312CAB" w:rsidRPr="00312CAB" w:rsidRDefault="00312CAB" w:rsidP="00312CAB">
      <w:pPr>
        <w:widowControl w:val="0"/>
        <w:overflowPunct w:val="0"/>
        <w:spacing w:before="0" w:after="0" w:line="240" w:lineRule="auto"/>
        <w:ind w:firstLineChars="50" w:firstLine="13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（１）リハーサルはありません。</w:t>
      </w:r>
    </w:p>
    <w:p w14:paraId="1A51503E" w14:textId="77777777" w:rsidR="00312CAB" w:rsidRPr="00312CAB" w:rsidRDefault="00312CAB" w:rsidP="00312CAB">
      <w:pPr>
        <w:widowControl w:val="0"/>
        <w:overflowPunct w:val="0"/>
        <w:spacing w:before="0" w:after="0" w:line="240" w:lineRule="auto"/>
        <w:ind w:leftChars="50" w:left="620" w:hangingChars="200" w:hanging="52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（２）出演決定後の音源提出期限は</w:t>
      </w:r>
      <w:r w:rsidRPr="00312CAB">
        <w:rPr>
          <w:rFonts w:ascii="BIZ UDPゴシック" w:eastAsia="BIZ UDPゴシック" w:hAnsi="BIZ UDPゴシック" w:cs="ＭＳ 明朝"/>
          <w:color w:val="000000"/>
          <w:sz w:val="26"/>
          <w:szCs w:val="26"/>
        </w:rPr>
        <w:t>CD・カセットテープともに２０２５年１０月１日までです。</w:t>
      </w:r>
    </w:p>
    <w:p w14:paraId="3C8023E1" w14:textId="1ECDB4FA" w:rsidR="00312CAB" w:rsidRPr="00312CAB" w:rsidRDefault="00312CAB" w:rsidP="00312CAB">
      <w:pPr>
        <w:widowControl w:val="0"/>
        <w:overflowPunct w:val="0"/>
        <w:spacing w:before="0" w:after="0" w:line="240" w:lineRule="auto"/>
        <w:ind w:leftChars="250" w:left="50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なお、自作の</w:t>
      </w:r>
      <w:r w:rsidRPr="00312CAB">
        <w:rPr>
          <w:rFonts w:ascii="BIZ UDPゴシック" w:eastAsia="BIZ UDPゴシック" w:hAnsi="BIZ UDPゴシック" w:cs="ＭＳ 明朝"/>
          <w:color w:val="000000"/>
          <w:sz w:val="26"/>
          <w:szCs w:val="26"/>
        </w:rPr>
        <w:t>CD等は音飛びするリスクがあるため、等倍速で焼いて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Pr="00312CAB">
        <w:rPr>
          <w:rFonts w:ascii="BIZ UDPゴシック" w:eastAsia="BIZ UDPゴシック" w:hAnsi="BIZ UDPゴシック" w:cs="ＭＳ 明朝"/>
          <w:color w:val="000000"/>
          <w:sz w:val="26"/>
          <w:szCs w:val="26"/>
        </w:rPr>
        <w:t>いただく、販売されている正規品を持ち込むなど、各自対策をお願いします。</w:t>
      </w:r>
    </w:p>
    <w:p w14:paraId="1AED41E9" w14:textId="54A4AD77" w:rsidR="00312CAB" w:rsidRPr="00312CAB" w:rsidRDefault="00312CAB" w:rsidP="00312CAB">
      <w:pPr>
        <w:widowControl w:val="0"/>
        <w:overflowPunct w:val="0"/>
        <w:spacing w:before="0" w:after="0" w:line="240" w:lineRule="auto"/>
        <w:ind w:leftChars="250" w:left="50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当日急遽音源の持ち込みをされた場合は、正確に音楽が流れる保証は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 xml:space="preserve">　</w:t>
      </w: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ありませんのでご了承ください。</w:t>
      </w:r>
    </w:p>
    <w:p w14:paraId="1B0652F3" w14:textId="77777777" w:rsidR="00312CAB" w:rsidRPr="00312CAB" w:rsidRDefault="00312CAB" w:rsidP="00312CAB">
      <w:pPr>
        <w:widowControl w:val="0"/>
        <w:overflowPunct w:val="0"/>
        <w:spacing w:before="0" w:after="0" w:line="240" w:lineRule="auto"/>
        <w:ind w:leftChars="250" w:left="50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また、事前確認で問題なかった音源であっても、本番当日、必ずしも音飛びしない保証はありません。</w:t>
      </w:r>
    </w:p>
    <w:p w14:paraId="5CA8FCCE" w14:textId="44CB083F" w:rsidR="00312CAB" w:rsidRPr="00312CAB" w:rsidRDefault="00312CAB" w:rsidP="00312CAB">
      <w:pPr>
        <w:widowControl w:val="0"/>
        <w:overflowPunct w:val="0"/>
        <w:spacing w:before="0" w:after="0" w:line="240" w:lineRule="auto"/>
        <w:ind w:firstLineChars="50" w:firstLine="13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３</w:t>
      </w: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）音響設備等については、出演決定後に別途ご案内します。</w:t>
      </w:r>
    </w:p>
    <w:p w14:paraId="59F76471" w14:textId="44F9CE1E" w:rsidR="00312CAB" w:rsidRPr="00312CAB" w:rsidRDefault="00312CAB" w:rsidP="00312CAB">
      <w:pPr>
        <w:widowControl w:val="0"/>
        <w:overflowPunct w:val="0"/>
        <w:spacing w:before="0" w:after="0" w:line="240" w:lineRule="auto"/>
        <w:ind w:leftChars="50" w:left="620" w:hangingChars="200" w:hanging="52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４</w:t>
      </w: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）出演に伴う音響関係以外の必要備品等の手配については、各自で行ってください。</w:t>
      </w:r>
    </w:p>
    <w:p w14:paraId="02D53BB0" w14:textId="28924FBF" w:rsidR="00312CAB" w:rsidRPr="00312CAB" w:rsidRDefault="00312CAB" w:rsidP="00312CAB">
      <w:pPr>
        <w:widowControl w:val="0"/>
        <w:overflowPunct w:val="0"/>
        <w:spacing w:before="0" w:after="0" w:line="240" w:lineRule="auto"/>
        <w:ind w:firstLineChars="50" w:firstLine="13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５</w:t>
      </w: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）ステージへの車での搬入はできません。</w:t>
      </w:r>
    </w:p>
    <w:p w14:paraId="495F9359" w14:textId="03BBCDEB" w:rsidR="00312CAB" w:rsidRPr="00312CAB" w:rsidRDefault="00312CAB" w:rsidP="00312CAB">
      <w:pPr>
        <w:widowControl w:val="0"/>
        <w:overflowPunct w:val="0"/>
        <w:spacing w:before="0" w:after="0" w:line="240" w:lineRule="auto"/>
        <w:ind w:firstLineChars="50" w:firstLine="13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６</w:t>
      </w: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）更衣室及び飲食可能な会議室を用意します。</w:t>
      </w:r>
    </w:p>
    <w:p w14:paraId="72A490F4" w14:textId="03D3738B" w:rsidR="00312CAB" w:rsidRPr="00312CAB" w:rsidRDefault="00312CAB" w:rsidP="00312CAB">
      <w:pPr>
        <w:widowControl w:val="0"/>
        <w:overflowPunct w:val="0"/>
        <w:spacing w:before="0" w:after="0" w:line="240" w:lineRule="auto"/>
        <w:ind w:firstLineChars="50" w:firstLine="13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７</w:t>
      </w: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）来場者及び他の団体の迷惑になるような行為はしないでください。</w:t>
      </w:r>
    </w:p>
    <w:p w14:paraId="2E59C665" w14:textId="706D6FA9" w:rsidR="00312CAB" w:rsidRPr="00312CAB" w:rsidRDefault="00312CAB" w:rsidP="00312CAB">
      <w:pPr>
        <w:widowControl w:val="0"/>
        <w:overflowPunct w:val="0"/>
        <w:spacing w:before="0" w:after="0" w:line="240" w:lineRule="auto"/>
        <w:ind w:leftChars="50" w:left="620" w:hangingChars="200" w:hanging="52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８</w:t>
      </w: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）政治や宗教に係る出展、公の秩序又は善良の風俗に反する出演はできません｡</w:t>
      </w:r>
    </w:p>
    <w:p w14:paraId="451CDDF1" w14:textId="0B3E033B" w:rsidR="00312CAB" w:rsidRPr="00312CAB" w:rsidRDefault="00312CAB" w:rsidP="00312CAB">
      <w:pPr>
        <w:widowControl w:val="0"/>
        <w:overflowPunct w:val="0"/>
        <w:spacing w:before="0" w:after="0" w:line="240" w:lineRule="auto"/>
        <w:ind w:leftChars="50" w:left="620" w:hangingChars="200" w:hanging="52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312CAB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９</w:t>
      </w:r>
      <w:r w:rsidRPr="00312CAB">
        <w:rPr>
          <w:rFonts w:ascii="BIZ UDPゴシック" w:eastAsia="BIZ UDPゴシック" w:hAnsi="BIZ UDPゴシック" w:cs="ＭＳ 明朝"/>
          <w:color w:val="000000"/>
          <w:sz w:val="26"/>
          <w:szCs w:val="26"/>
        </w:rPr>
        <w:t>）主催者により撮影された記録写真は、今後の向日市民ふるさとステージ広報活動において印刷物やホームページなどに使用される場合があります。</w:t>
      </w:r>
    </w:p>
    <w:p w14:paraId="67016041" w14:textId="69A1742E" w:rsidR="00092D98" w:rsidRPr="00DC18AB" w:rsidRDefault="00205B8A" w:rsidP="00205B8A">
      <w:pPr>
        <w:widowControl w:val="0"/>
        <w:overflowPunct w:val="0"/>
        <w:spacing w:before="0" w:after="0" w:line="240" w:lineRule="auto"/>
        <w:ind w:firstLineChars="50" w:firstLine="16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4"/>
          <w:szCs w:val="21"/>
        </w:rPr>
      </w:pPr>
      <w:r>
        <w:rPr>
          <w:rFonts w:ascii="BIZ UDPゴシック" w:eastAsia="BIZ UDPゴシック" w:hAnsi="BIZ UDPゴシック" w:cs="ＭＳ 明朝" w:hint="eastAsia"/>
          <w:b/>
          <w:bCs/>
          <w:color w:val="000000"/>
          <w:sz w:val="32"/>
          <w:szCs w:val="24"/>
        </w:rPr>
        <w:t xml:space="preserve">９　</w:t>
      </w:r>
      <w:r w:rsidRPr="00DC18AB">
        <w:rPr>
          <w:rFonts w:ascii="BIZ UDPゴシック" w:eastAsia="BIZ UDPゴシック" w:hAnsi="BIZ UDPゴシック" w:cs="HGS創英角ﾎﾟｯﾌﾟ体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792DDD" wp14:editId="03CD92B8">
                <wp:simplePos x="0" y="0"/>
                <wp:positionH relativeFrom="margin">
                  <wp:posOffset>46990</wp:posOffset>
                </wp:positionH>
                <wp:positionV relativeFrom="paragraph">
                  <wp:posOffset>12065</wp:posOffset>
                </wp:positionV>
                <wp:extent cx="5391150" cy="412750"/>
                <wp:effectExtent l="0" t="0" r="0" b="6350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127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10AE3" w14:textId="77777777" w:rsidR="00565E2C" w:rsidRPr="007A6176" w:rsidRDefault="00565E2C" w:rsidP="00565E2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2DD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34" type="#_x0000_t176" style="position:absolute;left:0;text-align:left;margin-left:3.7pt;margin-top:.95pt;width:424.5pt;height:32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" fillcolor="#ffd966 [1943]" stroked="f" strokeweight="1pt">
                <v:textbox>
                  <w:txbxContent>
                    <w:p w14:paraId="31310AE3" w14:textId="77777777" w:rsidR="00565E2C" w:rsidRPr="007A6176" w:rsidRDefault="00565E2C" w:rsidP="00565E2C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98" w:rsidRPr="00DC18AB">
        <w:rPr>
          <w:rFonts w:ascii="BIZ UDPゴシック" w:eastAsia="BIZ UDPゴシック" w:hAnsi="BIZ UDPゴシック" w:cs="ＭＳ 明朝" w:hint="eastAsia"/>
          <w:b/>
          <w:bCs/>
          <w:color w:val="000000"/>
          <w:sz w:val="32"/>
          <w:szCs w:val="24"/>
        </w:rPr>
        <w:t>申込み・問合わせ先</w:t>
      </w:r>
    </w:p>
    <w:p w14:paraId="2EBA6B69" w14:textId="0B206D70" w:rsidR="00D0071F" w:rsidRPr="006D3C0C" w:rsidRDefault="00092D98" w:rsidP="002D45D5">
      <w:pPr>
        <w:widowControl w:val="0"/>
        <w:overflowPunct w:val="0"/>
        <w:spacing w:before="0" w:after="0" w:line="240" w:lineRule="auto"/>
        <w:ind w:firstLineChars="100" w:firstLine="26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向日市</w:t>
      </w:r>
      <w:r w:rsidRPr="006D3C0C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 xml:space="preserve"> </w:t>
      </w: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ふるさと創生推進部</w:t>
      </w:r>
      <w:r w:rsidRPr="006D3C0C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 xml:space="preserve"> </w:t>
      </w:r>
      <w:r w:rsidR="005528FF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文化推進</w:t>
      </w: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課</w:t>
      </w:r>
      <w:r w:rsidR="00D0071F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（</w:t>
      </w:r>
      <w:r w:rsidR="002D45D5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永守重信</w:t>
      </w:r>
      <w:r w:rsidR="005528FF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市民会館</w:t>
      </w:r>
      <w:r w:rsidR="00A84BB1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内</w:t>
      </w:r>
      <w:r w:rsidR="00D0071F"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）</w:t>
      </w:r>
    </w:p>
    <w:p w14:paraId="596BB514" w14:textId="6CFC4A16" w:rsidR="00D0071F" w:rsidRPr="006D3C0C" w:rsidRDefault="00D0071F" w:rsidP="002D45D5">
      <w:pPr>
        <w:widowControl w:val="0"/>
        <w:overflowPunct w:val="0"/>
        <w:spacing w:before="0" w:after="0" w:line="240" w:lineRule="auto"/>
        <w:ind w:firstLineChars="200" w:firstLine="52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午前</w:t>
      </w:r>
      <w:r w:rsidR="005528FF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９</w:t>
      </w: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時～午後５時</w:t>
      </w:r>
    </w:p>
    <w:p w14:paraId="22B77457" w14:textId="73F49DB4" w:rsidR="00D0071F" w:rsidRPr="006D3C0C" w:rsidRDefault="00D0071F" w:rsidP="002D45D5">
      <w:pPr>
        <w:widowControl w:val="0"/>
        <w:overflowPunct w:val="0"/>
        <w:spacing w:before="0" w:after="0" w:line="240" w:lineRule="auto"/>
        <w:ind w:firstLineChars="200" w:firstLine="520"/>
        <w:jc w:val="both"/>
        <w:textAlignment w:val="baseline"/>
        <w:rPr>
          <w:rFonts w:ascii="BIZ UDPゴシック" w:eastAsia="BIZ UDPゴシック" w:hAnsi="BIZ UDPゴシック" w:cs="ＭＳ 明朝"/>
          <w:color w:val="000000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〒６１７－８６６５　向日市寺戸町中野２０番地</w:t>
      </w:r>
    </w:p>
    <w:p w14:paraId="6EEA9B7D" w14:textId="31267A53" w:rsidR="00565E2C" w:rsidRPr="006D3C0C" w:rsidRDefault="00092D98" w:rsidP="002D45D5">
      <w:pPr>
        <w:widowControl w:val="0"/>
        <w:overflowPunct w:val="0"/>
        <w:spacing w:before="0" w:after="0" w:line="240" w:lineRule="auto"/>
        <w:ind w:firstLineChars="200" w:firstLine="52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電話：</w:t>
      </w:r>
      <w:r w:rsidRPr="006D3C0C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>075-</w:t>
      </w:r>
      <w:r w:rsidR="00945FF7" w:rsidRPr="006D3C0C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874-</w:t>
      </w:r>
      <w:r w:rsidR="005528FF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３８８１</w:t>
      </w:r>
    </w:p>
    <w:p w14:paraId="395BF4F5" w14:textId="31084E71" w:rsidR="00F634D9" w:rsidRPr="006D3C0C" w:rsidRDefault="00092D98" w:rsidP="00A0593E">
      <w:pPr>
        <w:widowControl w:val="0"/>
        <w:overflowPunct w:val="0"/>
        <w:spacing w:before="0" w:after="0" w:line="240" w:lineRule="auto"/>
        <w:ind w:firstLineChars="200" w:firstLine="52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z w:val="26"/>
          <w:szCs w:val="26"/>
        </w:rPr>
      </w:pPr>
      <w:r w:rsidRPr="006D3C0C">
        <w:rPr>
          <w:rFonts w:ascii="BIZ UDPゴシック" w:eastAsia="BIZ UDPゴシック" w:hAnsi="BIZ UDPゴシック" w:cs="ＭＳ 明朝" w:hint="eastAsia"/>
          <w:color w:val="000000"/>
          <w:sz w:val="26"/>
          <w:szCs w:val="26"/>
        </w:rPr>
        <w:t>ＦＡＸ：</w:t>
      </w:r>
      <w:r w:rsidRPr="006D3C0C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>075-</w:t>
      </w:r>
      <w:r w:rsidR="005528FF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８７４</w:t>
      </w:r>
      <w:r w:rsidRPr="006D3C0C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>-</w:t>
      </w:r>
      <w:r w:rsidR="005528FF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１８１０</w:t>
      </w:r>
    </w:p>
    <w:p w14:paraId="17D1403C" w14:textId="1B085979" w:rsidR="00EB1213" w:rsidRPr="006D3C0C" w:rsidRDefault="00EB1213" w:rsidP="00A0593E">
      <w:pPr>
        <w:widowControl w:val="0"/>
        <w:overflowPunct w:val="0"/>
        <w:spacing w:before="0" w:after="0" w:line="240" w:lineRule="auto"/>
        <w:ind w:firstLineChars="200" w:firstLine="52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sz w:val="26"/>
          <w:szCs w:val="26"/>
        </w:rPr>
      </w:pPr>
      <w:r w:rsidRPr="006D3C0C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E-MAIL：</w:t>
      </w:r>
      <w:r w:rsidR="005528FF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b</w:t>
      </w:r>
      <w:r w:rsidR="005528FF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>unkasuishin</w:t>
      </w:r>
      <w:r w:rsidRPr="006D3C0C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@city.</w:t>
      </w:r>
      <w:r w:rsidRPr="006D3C0C">
        <w:rPr>
          <w:rFonts w:ascii="BIZ UDPゴシック" w:eastAsia="BIZ UDPゴシック" w:hAnsi="BIZ UDPゴシック" w:cs="Times New Roman"/>
          <w:color w:val="000000"/>
          <w:sz w:val="26"/>
          <w:szCs w:val="26"/>
        </w:rPr>
        <w:t>muko.</w:t>
      </w:r>
      <w:r w:rsidRPr="006D3C0C">
        <w:rPr>
          <w:rFonts w:ascii="BIZ UDPゴシック" w:eastAsia="BIZ UDPゴシック" w:hAnsi="BIZ UDPゴシック" w:cs="Times New Roman" w:hint="eastAsia"/>
          <w:color w:val="000000"/>
          <w:sz w:val="26"/>
          <w:szCs w:val="26"/>
        </w:rPr>
        <w:t>lg.jp</w:t>
      </w:r>
    </w:p>
    <w:sectPr w:rsidR="00EB1213" w:rsidRPr="006D3C0C" w:rsidSect="0059680A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BACF" w14:textId="77777777" w:rsidR="002959AE" w:rsidRDefault="002959AE" w:rsidP="002959AE">
      <w:pPr>
        <w:spacing w:before="0" w:after="0" w:line="240" w:lineRule="auto"/>
      </w:pPr>
      <w:r>
        <w:separator/>
      </w:r>
    </w:p>
  </w:endnote>
  <w:endnote w:type="continuationSeparator" w:id="0">
    <w:p w14:paraId="588BFFEE" w14:textId="77777777" w:rsidR="002959AE" w:rsidRDefault="002959AE" w:rsidP="002959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90F8" w14:textId="77777777" w:rsidR="002959AE" w:rsidRDefault="002959AE" w:rsidP="002959AE">
      <w:pPr>
        <w:spacing w:before="0" w:after="0" w:line="240" w:lineRule="auto"/>
      </w:pPr>
      <w:r>
        <w:separator/>
      </w:r>
    </w:p>
  </w:footnote>
  <w:footnote w:type="continuationSeparator" w:id="0">
    <w:p w14:paraId="4C360478" w14:textId="77777777" w:rsidR="002959AE" w:rsidRDefault="002959AE" w:rsidP="002959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90F"/>
    <w:multiLevelType w:val="hybridMultilevel"/>
    <w:tmpl w:val="4276309C"/>
    <w:lvl w:ilvl="0" w:tplc="304C63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C5"/>
    <w:rsid w:val="00003940"/>
    <w:rsid w:val="00092D98"/>
    <w:rsid w:val="00094446"/>
    <w:rsid w:val="000D57FD"/>
    <w:rsid w:val="0013693B"/>
    <w:rsid w:val="00156DBE"/>
    <w:rsid w:val="00172C25"/>
    <w:rsid w:val="00195726"/>
    <w:rsid w:val="001D30BF"/>
    <w:rsid w:val="00205B8A"/>
    <w:rsid w:val="00283BE2"/>
    <w:rsid w:val="002959AE"/>
    <w:rsid w:val="002D45D5"/>
    <w:rsid w:val="00312CAB"/>
    <w:rsid w:val="0034270D"/>
    <w:rsid w:val="003A582A"/>
    <w:rsid w:val="004118B0"/>
    <w:rsid w:val="00432E14"/>
    <w:rsid w:val="00456926"/>
    <w:rsid w:val="004A15BA"/>
    <w:rsid w:val="004A6F82"/>
    <w:rsid w:val="004C1962"/>
    <w:rsid w:val="004E717D"/>
    <w:rsid w:val="0051527E"/>
    <w:rsid w:val="0054444A"/>
    <w:rsid w:val="005528FF"/>
    <w:rsid w:val="005571AB"/>
    <w:rsid w:val="00565E2C"/>
    <w:rsid w:val="0058192D"/>
    <w:rsid w:val="0059680A"/>
    <w:rsid w:val="005C0584"/>
    <w:rsid w:val="005E7FCD"/>
    <w:rsid w:val="00683961"/>
    <w:rsid w:val="00695157"/>
    <w:rsid w:val="006D320E"/>
    <w:rsid w:val="006D3C0C"/>
    <w:rsid w:val="007B344B"/>
    <w:rsid w:val="00803B8E"/>
    <w:rsid w:val="008504C5"/>
    <w:rsid w:val="0088686E"/>
    <w:rsid w:val="008A1DEE"/>
    <w:rsid w:val="008C182C"/>
    <w:rsid w:val="008F70D8"/>
    <w:rsid w:val="0091647D"/>
    <w:rsid w:val="0094266D"/>
    <w:rsid w:val="00945FF7"/>
    <w:rsid w:val="009B7F19"/>
    <w:rsid w:val="00A0593E"/>
    <w:rsid w:val="00A1056E"/>
    <w:rsid w:val="00A11702"/>
    <w:rsid w:val="00A3384F"/>
    <w:rsid w:val="00A338EB"/>
    <w:rsid w:val="00A33D3C"/>
    <w:rsid w:val="00A34AF3"/>
    <w:rsid w:val="00A535B4"/>
    <w:rsid w:val="00A57054"/>
    <w:rsid w:val="00A748F2"/>
    <w:rsid w:val="00A84BB1"/>
    <w:rsid w:val="00A86149"/>
    <w:rsid w:val="00A87A72"/>
    <w:rsid w:val="00AB7719"/>
    <w:rsid w:val="00AC629F"/>
    <w:rsid w:val="00AF2E8C"/>
    <w:rsid w:val="00B35AFB"/>
    <w:rsid w:val="00B5054E"/>
    <w:rsid w:val="00B72C15"/>
    <w:rsid w:val="00B83ECF"/>
    <w:rsid w:val="00C04ABC"/>
    <w:rsid w:val="00C31451"/>
    <w:rsid w:val="00CD4F40"/>
    <w:rsid w:val="00CE4485"/>
    <w:rsid w:val="00CF1308"/>
    <w:rsid w:val="00D0071F"/>
    <w:rsid w:val="00D20AF0"/>
    <w:rsid w:val="00D23BE7"/>
    <w:rsid w:val="00DC18AB"/>
    <w:rsid w:val="00E37D7E"/>
    <w:rsid w:val="00EB1213"/>
    <w:rsid w:val="00EC66D7"/>
    <w:rsid w:val="00F5572C"/>
    <w:rsid w:val="00F634D9"/>
    <w:rsid w:val="00F932F7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2FAE9"/>
  <w15:chartTrackingRefBased/>
  <w15:docId w15:val="{665D7914-CB29-4D4C-8CB4-D1BBC727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BA"/>
  </w:style>
  <w:style w:type="paragraph" w:styleId="1">
    <w:name w:val="heading 1"/>
    <w:basedOn w:val="a"/>
    <w:next w:val="a"/>
    <w:link w:val="10"/>
    <w:uiPriority w:val="9"/>
    <w:qFormat/>
    <w:rsid w:val="004A15B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B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B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B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B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B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B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5B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A15BA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A15BA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A15BA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A15BA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A15BA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A15BA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A15B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A15B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A15BA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A15B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A15B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15B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A15B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A15BA"/>
    <w:rPr>
      <w:b/>
      <w:bCs/>
    </w:rPr>
  </w:style>
  <w:style w:type="character" w:styleId="a9">
    <w:name w:val="Emphasis"/>
    <w:uiPriority w:val="20"/>
    <w:qFormat/>
    <w:rsid w:val="004A15BA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A15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15B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A15BA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4A15B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A15B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A15BA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4A15BA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A15BA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4A15BA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A15BA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4A15BA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4A15B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959A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959AE"/>
  </w:style>
  <w:style w:type="paragraph" w:styleId="af4">
    <w:name w:val="footer"/>
    <w:basedOn w:val="a"/>
    <w:link w:val="af5"/>
    <w:uiPriority w:val="99"/>
    <w:unhideWhenUsed/>
    <w:rsid w:val="002959A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959AE"/>
  </w:style>
  <w:style w:type="paragraph" w:styleId="af6">
    <w:name w:val="Balloon Text"/>
    <w:basedOn w:val="a"/>
    <w:link w:val="af7"/>
    <w:uiPriority w:val="99"/>
    <w:semiHidden/>
    <w:unhideWhenUsed/>
    <w:rsid w:val="0054444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44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6DD6-E793-4691-B996-C012DAC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Administrator</cp:lastModifiedBy>
  <cp:revision>49</cp:revision>
  <cp:lastPrinted>2019-08-14T06:03:00Z</cp:lastPrinted>
  <dcterms:created xsi:type="dcterms:W3CDTF">2019-07-29T23:43:00Z</dcterms:created>
  <dcterms:modified xsi:type="dcterms:W3CDTF">2025-06-20T06:42:00Z</dcterms:modified>
</cp:coreProperties>
</file>