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1767" w14:textId="77CE06D1" w:rsidR="00AF2E8C" w:rsidRDefault="005C0584" w:rsidP="00AF2E8C">
      <w:pPr>
        <w:widowControl w:val="0"/>
        <w:overflowPunct w:val="0"/>
        <w:spacing w:before="0" w:after="0" w:line="240" w:lineRule="auto"/>
        <w:jc w:val="center"/>
        <w:textAlignment w:val="baseline"/>
        <w:rPr>
          <w:rFonts w:ascii="BIZ UDPゴシック" w:eastAsia="BIZ UDPゴシック" w:hAnsi="BIZ UDPゴシック" w:cs="ＭＳ 明朝"/>
          <w:b/>
          <w:bCs/>
          <w:color w:val="000000"/>
          <w:spacing w:val="2"/>
          <w:sz w:val="40"/>
          <w:szCs w:val="40"/>
        </w:rPr>
      </w:pPr>
      <w:r>
        <w:rPr>
          <w:rFonts w:ascii="BIZ UDPゴシック" w:eastAsia="BIZ UDPゴシック" w:hAnsi="BIZ UDPゴシック" w:cs="ＭＳ 明朝" w:hint="eastAsia"/>
          <w:b/>
          <w:bCs/>
          <w:color w:val="000000"/>
          <w:spacing w:val="2"/>
          <w:sz w:val="40"/>
          <w:szCs w:val="40"/>
        </w:rPr>
        <w:t>｢</w:t>
      </w:r>
      <w:bookmarkStart w:id="0" w:name="_Hlk238210954"/>
      <w:r w:rsidR="00FB45B5">
        <w:rPr>
          <w:rFonts w:ascii="BIZ UDPゴシック" w:eastAsia="BIZ UDPゴシック" w:hAnsi="BIZ UDPゴシック" w:cs="ＭＳ 明朝" w:hint="eastAsia"/>
          <w:b/>
          <w:bCs/>
          <w:color w:val="000000"/>
          <w:spacing w:val="2"/>
          <w:sz w:val="40"/>
          <w:szCs w:val="40"/>
        </w:rPr>
        <w:t>ふるさと むこう、ステージフェスタ２０２６</w:t>
      </w:r>
      <w:bookmarkEnd w:id="0"/>
      <w:r>
        <w:rPr>
          <w:rFonts w:ascii="BIZ UDPゴシック" w:eastAsia="BIZ UDPゴシック" w:hAnsi="BIZ UDPゴシック" w:cs="ＭＳ 明朝" w:hint="eastAsia"/>
          <w:b/>
          <w:bCs/>
          <w:color w:val="000000"/>
          <w:spacing w:val="2"/>
          <w:sz w:val="40"/>
          <w:szCs w:val="40"/>
        </w:rPr>
        <w:t>｣</w:t>
      </w:r>
    </w:p>
    <w:p w14:paraId="5ABA8F66" w14:textId="3A8DDE5E" w:rsidR="00AF2E8C" w:rsidRPr="00F91FD5" w:rsidRDefault="002959AE" w:rsidP="00F91FD5">
      <w:pPr>
        <w:widowControl w:val="0"/>
        <w:overflowPunct w:val="0"/>
        <w:spacing w:before="0" w:after="0" w:line="240" w:lineRule="auto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40"/>
          <w:szCs w:val="40"/>
        </w:rPr>
      </w:pPr>
      <w:r w:rsidRPr="00FA4EA8">
        <w:rPr>
          <w:rFonts w:ascii="BIZ UDPゴシック" w:eastAsia="BIZ UDPゴシック" w:hAnsi="BIZ UDPゴシック" w:cs="ＭＳ 明朝" w:hint="eastAsia"/>
          <w:b/>
          <w:bCs/>
          <w:color w:val="000000"/>
          <w:spacing w:val="2"/>
          <w:sz w:val="40"/>
          <w:szCs w:val="40"/>
        </w:rPr>
        <w:t>出演者募集要項</w:t>
      </w:r>
    </w:p>
    <w:p w14:paraId="330472FB" w14:textId="47DC3F6E" w:rsidR="00AC629F" w:rsidRDefault="00AC629F" w:rsidP="002959AE">
      <w:pPr>
        <w:widowControl w:val="0"/>
        <w:overflowPunct w:val="0"/>
        <w:spacing w:before="0" w:after="0" w:line="240" w:lineRule="auto"/>
        <w:textAlignment w:val="baseline"/>
        <w:rPr>
          <w:rFonts w:ascii="BIZ UDPゴシック" w:eastAsia="BIZ UDPゴシック" w:hAnsi="BIZ UDPゴシック" w:cs="ＭＳ 明朝"/>
          <w:color w:val="000000"/>
          <w:sz w:val="24"/>
          <w:szCs w:val="24"/>
        </w:rPr>
      </w:pPr>
    </w:p>
    <w:p w14:paraId="05D0EFB3" w14:textId="5EC8DBDA" w:rsidR="0088686E" w:rsidRPr="00DC18AB" w:rsidRDefault="0088686E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4"/>
          <w:szCs w:val="21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B885B3A" wp14:editId="6C07B133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5400040" cy="412750"/>
                <wp:effectExtent l="0" t="0" r="0" b="6350"/>
                <wp:wrapNone/>
                <wp:docPr id="4" name="フローチャート: 代替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234D0" w14:textId="77777777" w:rsidR="0088686E" w:rsidRPr="007A6176" w:rsidRDefault="0088686E" w:rsidP="0088686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85B3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4" o:spid="_x0000_s1026" type="#_x0000_t176" style="position:absolute;left:0;text-align:left;margin-left:374pt;margin-top:1.25pt;width:425.2pt;height:32.5pt;z-index:-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" fillcolor="#ffd966 [1943]" stroked="f" strokeweight="1pt">
                <v:textbox>
                  <w:txbxContent>
                    <w:p w14:paraId="4CA234D0" w14:textId="77777777" w:rsidR="0088686E" w:rsidRPr="007A6176" w:rsidRDefault="0088686E" w:rsidP="0088686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5D5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１　開催目的</w:t>
      </w:r>
    </w:p>
    <w:p w14:paraId="48F5742A" w14:textId="58D0D5BC" w:rsidR="0088686E" w:rsidRPr="0088686E" w:rsidRDefault="00FB45B5" w:rsidP="002D45D5">
      <w:pPr>
        <w:widowControl w:val="0"/>
        <w:overflowPunct w:val="0"/>
        <w:spacing w:before="0" w:after="0" w:line="240" w:lineRule="auto"/>
        <w:ind w:right="-1" w:firstLineChars="100" w:firstLine="260"/>
        <w:jc w:val="both"/>
        <w:textAlignment w:val="baseline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市民に音楽や舞踊などの</w:t>
      </w:r>
      <w:r w:rsidRPr="00FB45B5">
        <w:rPr>
          <w:rFonts w:ascii="BIZ UDPゴシック" w:eastAsia="BIZ UDPゴシック" w:hAnsi="BIZ UDPゴシック" w:hint="eastAsia"/>
          <w:sz w:val="26"/>
          <w:szCs w:val="26"/>
        </w:rPr>
        <w:t>日頃の</w:t>
      </w:r>
      <w:r>
        <w:rPr>
          <w:rFonts w:ascii="BIZ UDPゴシック" w:eastAsia="BIZ UDPゴシック" w:hAnsi="BIZ UDPゴシック" w:hint="eastAsia"/>
          <w:sz w:val="26"/>
          <w:szCs w:val="26"/>
        </w:rPr>
        <w:t>活動の発表の場を提供するとともに、市民文化の向上発展を図ることを目的として「</w:t>
      </w:r>
      <w:r w:rsidRPr="00FB45B5">
        <w:rPr>
          <w:rFonts w:ascii="BIZ UDPゴシック" w:eastAsia="BIZ UDPゴシック" w:hAnsi="BIZ UDPゴシック" w:hint="eastAsia"/>
          <w:sz w:val="26"/>
          <w:szCs w:val="26"/>
        </w:rPr>
        <w:t>ふるさと</w:t>
      </w:r>
      <w:r w:rsidRPr="00FB45B5">
        <w:rPr>
          <w:rFonts w:ascii="BIZ UDPゴシック" w:eastAsia="BIZ UDPゴシック" w:hAnsi="BIZ UDPゴシック"/>
          <w:sz w:val="26"/>
          <w:szCs w:val="26"/>
        </w:rPr>
        <w:t xml:space="preserve"> むこう、ステージフェスタ</w:t>
      </w:r>
      <w:r>
        <w:rPr>
          <w:rFonts w:ascii="BIZ UDPゴシック" w:eastAsia="BIZ UDPゴシック" w:hAnsi="BIZ UDPゴシック" w:hint="eastAsia"/>
          <w:sz w:val="26"/>
          <w:szCs w:val="26"/>
        </w:rPr>
        <w:t>」を下記のとおり開催します。</w:t>
      </w:r>
    </w:p>
    <w:p w14:paraId="5A379EDF" w14:textId="6851BE16" w:rsidR="00CD4F40" w:rsidRPr="0088686E" w:rsidRDefault="00A84BB1" w:rsidP="00CD4F40">
      <w:pPr>
        <w:widowControl w:val="0"/>
        <w:overflowPunct w:val="0"/>
        <w:snapToGrid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7461637" wp14:editId="286AC021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5400040" cy="412750"/>
                <wp:effectExtent l="0" t="0" r="0" b="6350"/>
                <wp:wrapNone/>
                <wp:docPr id="6" name="フローチャート: 代替処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ECE4F" w14:textId="77777777" w:rsidR="0088686E" w:rsidRPr="007A6176" w:rsidRDefault="0088686E" w:rsidP="0088686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61637" id="フローチャート: 代替処理 6" o:spid="_x0000_s1027" type="#_x0000_t176" style="position:absolute;left:0;text-align:left;margin-left:374pt;margin-top:17pt;width:425.2pt;height:32.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" fillcolor="#ffd966 [1943]" stroked="f" strokeweight="1pt">
                <v:textbox>
                  <w:txbxContent>
                    <w:p w14:paraId="7D8ECE4F" w14:textId="77777777" w:rsidR="0088686E" w:rsidRPr="007A6176" w:rsidRDefault="0088686E" w:rsidP="0088686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DA6D4" w14:textId="5B477A6F" w:rsidR="0088686E" w:rsidRPr="00DC18AB" w:rsidRDefault="002D45D5" w:rsidP="0088686E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4"/>
          <w:szCs w:val="21"/>
        </w:rPr>
      </w:pP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 w:rsidR="0088686E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２　応募資格</w:t>
      </w:r>
      <w:r w:rsidR="0059680A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・出演条件</w:t>
      </w:r>
    </w:p>
    <w:p w14:paraId="6B5B2048" w14:textId="21F2499E" w:rsidR="00F91FD5" w:rsidRPr="00F91FD5" w:rsidRDefault="00FB45B5" w:rsidP="00F91FD5">
      <w:pPr>
        <w:pStyle w:val="ab"/>
        <w:widowControl w:val="0"/>
        <w:numPr>
          <w:ilvl w:val="0"/>
          <w:numId w:val="2"/>
        </w:numPr>
        <w:overflowPunct w:val="0"/>
        <w:spacing w:before="0" w:after="0" w:line="240" w:lineRule="auto"/>
        <w:ind w:leftChars="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メンバーの５割以上が市内在住、在学又は在勤者で構成された団体であること。</w:t>
      </w:r>
    </w:p>
    <w:p w14:paraId="3EB8D440" w14:textId="402F22E9" w:rsidR="00FB45B5" w:rsidRPr="00F91FD5" w:rsidRDefault="00FB45B5" w:rsidP="00F91FD5">
      <w:pPr>
        <w:pStyle w:val="ab"/>
        <w:widowControl w:val="0"/>
        <w:overflowPunct w:val="0"/>
        <w:spacing w:before="0" w:after="0" w:line="240" w:lineRule="auto"/>
        <w:ind w:leftChars="0" w:left="722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なお、年齢については問わない。また、市内に活動拠点を置いていること。</w:t>
      </w:r>
    </w:p>
    <w:p w14:paraId="10F3EC1C" w14:textId="3610FFB8" w:rsidR="00FB45B5" w:rsidRPr="00F91FD5" w:rsidRDefault="00FB45B5" w:rsidP="00F91FD5">
      <w:pPr>
        <w:pStyle w:val="ab"/>
        <w:widowControl w:val="0"/>
        <w:numPr>
          <w:ilvl w:val="0"/>
          <w:numId w:val="2"/>
        </w:numPr>
        <w:overflowPunct w:val="0"/>
        <w:spacing w:before="0" w:after="0" w:line="240" w:lineRule="auto"/>
        <w:ind w:leftChars="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出演者数は、１グループ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２～</w:t>
      </w:r>
      <w:r w:rsidRP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２５名以内とすること。</w:t>
      </w:r>
    </w:p>
    <w:p w14:paraId="14B431AF" w14:textId="77777777" w:rsidR="00F91FD5" w:rsidRDefault="00FB45B5" w:rsidP="00F91FD5">
      <w:pPr>
        <w:widowControl w:val="0"/>
        <w:overflowPunct w:val="0"/>
        <w:spacing w:before="0" w:after="0" w:line="240" w:lineRule="auto"/>
        <w:ind w:firstLineChars="272" w:firstLine="707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FB45B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ただし、指揮者や奏者は含まない。</w:t>
      </w:r>
    </w:p>
    <w:p w14:paraId="68352F22" w14:textId="54A5F418" w:rsidR="00CD4F40" w:rsidRPr="0088686E" w:rsidRDefault="00A84BB1" w:rsidP="00F91F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2E24712" wp14:editId="6A5A7C79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5400040" cy="412750"/>
                <wp:effectExtent l="0" t="0" r="0" b="6350"/>
                <wp:wrapNone/>
                <wp:docPr id="12" name="フローチャート: 代替処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14C92" w14:textId="77777777" w:rsidR="0088686E" w:rsidRPr="007A6176" w:rsidRDefault="0088686E" w:rsidP="0088686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24712" id="フローチャート: 代替処理 12" o:spid="_x0000_s1028" type="#_x0000_t176" style="position:absolute;left:0;text-align:left;margin-left:374pt;margin-top:18.1pt;width:425.2pt;height:32.5pt;z-index:-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" fillcolor="#ffd966 [1943]" stroked="f" strokeweight="1pt">
                <v:textbox>
                  <w:txbxContent>
                    <w:p w14:paraId="04614C92" w14:textId="77777777" w:rsidR="0088686E" w:rsidRPr="007A6176" w:rsidRDefault="0088686E" w:rsidP="0088686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※舞台設備として平台（箱馬含む）、ピアノ、指揮台、譜面台は使用できます。</w:t>
      </w:r>
    </w:p>
    <w:p w14:paraId="117C9163" w14:textId="4D89DA19" w:rsidR="0088686E" w:rsidRPr="00DC18AB" w:rsidRDefault="002D45D5" w:rsidP="0088686E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4"/>
          <w:szCs w:val="21"/>
        </w:rPr>
      </w:pP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 w:rsidR="0059680A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３</w:t>
      </w:r>
      <w:r w:rsidR="0088686E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開催日時</w:t>
      </w:r>
    </w:p>
    <w:p w14:paraId="5FE19217" w14:textId="62C5A675" w:rsidR="0088686E" w:rsidRDefault="00092D98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 w:rsidRPr="00DC18AB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令和</w:t>
      </w:r>
      <w:r w:rsidR="00F91FD5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８</w:t>
      </w:r>
      <w:r w:rsidRPr="00DC18AB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年</w:t>
      </w:r>
      <w:r w:rsidR="005528FF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１</w:t>
      </w:r>
      <w:r w:rsidRPr="00DC18AB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１月</w:t>
      </w:r>
      <w:r w:rsidR="00F91FD5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３</w:t>
      </w:r>
      <w:r w:rsidRPr="00DC18AB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日（</w:t>
      </w:r>
      <w:r w:rsidR="00F91FD5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火</w:t>
      </w:r>
      <w:r w:rsidRPr="00DC18AB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）</w:t>
      </w:r>
      <w:r w:rsidR="0088686E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 xml:space="preserve">　</w:t>
      </w:r>
      <w:r w:rsidRPr="00DC18AB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午前１０時から</w:t>
      </w:r>
      <w:r w:rsidR="00F91FD5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午後４時３０分予定</w:t>
      </w:r>
    </w:p>
    <w:p w14:paraId="53BAF315" w14:textId="0431C2FA" w:rsidR="00CD4F40" w:rsidRPr="0088686E" w:rsidRDefault="00A84BB1" w:rsidP="00CD4F40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639E3D9" wp14:editId="0411B48F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5400040" cy="412750"/>
                <wp:effectExtent l="0" t="0" r="0" b="6350"/>
                <wp:wrapNone/>
                <wp:docPr id="16" name="フローチャート: 代替処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18C54" w14:textId="77777777" w:rsidR="0088686E" w:rsidRPr="007A6176" w:rsidRDefault="0088686E" w:rsidP="0088686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9E3D9" id="フローチャート: 代替処理 16" o:spid="_x0000_s1029" type="#_x0000_t176" style="position:absolute;left:0;text-align:left;margin-left:374pt;margin-top:18.1pt;width:425.2pt;height:32.5pt;z-index:-251624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" fillcolor="#ffd966 [1943]" stroked="f" strokeweight="1pt">
                <v:textbox>
                  <w:txbxContent>
                    <w:p w14:paraId="00018C54" w14:textId="77777777" w:rsidR="0088686E" w:rsidRPr="007A6176" w:rsidRDefault="0088686E" w:rsidP="0088686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7DBBE" w14:textId="0E010BD6" w:rsidR="0088686E" w:rsidRPr="00DC18AB" w:rsidRDefault="002D45D5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4"/>
          <w:szCs w:val="21"/>
        </w:rPr>
      </w:pP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4　</w:t>
      </w:r>
      <w:r w:rsidR="0088686E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開催場所</w:t>
      </w:r>
    </w:p>
    <w:p w14:paraId="6A92A666" w14:textId="198334C7" w:rsidR="00FA4EA8" w:rsidRDefault="00FA4EA8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永守重信市民会館</w:t>
      </w:r>
      <w:r w:rsidR="002D45D5"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 xml:space="preserve">　</w:t>
      </w:r>
      <w:r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ホール</w:t>
      </w:r>
    </w:p>
    <w:p w14:paraId="447334FC" w14:textId="68A65AF7" w:rsidR="00092D98" w:rsidRDefault="00FA4EA8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（向日市寺戸町中野２０番地）</w:t>
      </w:r>
    </w:p>
    <w:p w14:paraId="387AC9AA" w14:textId="2481ED4A" w:rsidR="00CD4F40" w:rsidRDefault="00A84BB1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269319B" wp14:editId="277908C0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5400040" cy="412750"/>
                <wp:effectExtent l="0" t="0" r="0" b="6350"/>
                <wp:wrapNone/>
                <wp:docPr id="17" name="フローチャート: 代替処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58A59" w14:textId="77777777" w:rsidR="00CD4F40" w:rsidRPr="007A6176" w:rsidRDefault="00CD4F40" w:rsidP="00CD4F40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9319B" id="フローチャート: 代替処理 17" o:spid="_x0000_s1030" type="#_x0000_t176" style="position:absolute;left:0;text-align:left;margin-left:374pt;margin-top:18.1pt;width:425.2pt;height:32.5pt;z-index:-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" fillcolor="#ffd966 [1943]" stroked="f" strokeweight="1pt">
                <v:textbox>
                  <w:txbxContent>
                    <w:p w14:paraId="40758A59" w14:textId="77777777" w:rsidR="00CD4F40" w:rsidRPr="007A6176" w:rsidRDefault="00CD4F40" w:rsidP="00CD4F40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6F6457" w14:textId="193F21E4" w:rsidR="00CD4F40" w:rsidRPr="00DC18AB" w:rsidRDefault="002D45D5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4"/>
          <w:szCs w:val="21"/>
        </w:rPr>
      </w:pP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 w:rsidR="0059680A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５</w:t>
      </w:r>
      <w:r w:rsidR="00CD4F40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主催</w:t>
      </w:r>
    </w:p>
    <w:p w14:paraId="368C53BF" w14:textId="4E265144" w:rsidR="00CD4F40" w:rsidRDefault="00CD4F40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HGS創英角ﾎﾟｯﾌﾟ体"/>
          <w:color w:val="000000"/>
          <w:sz w:val="26"/>
          <w:szCs w:val="26"/>
        </w:rPr>
      </w:pPr>
      <w:r>
        <w:rPr>
          <w:rFonts w:ascii="BIZ UDPゴシック" w:eastAsia="BIZ UDPゴシック" w:hAnsi="BIZ UDPゴシック" w:cs="HGS創英角ﾎﾟｯﾌﾟ体" w:hint="eastAsia"/>
          <w:color w:val="000000"/>
          <w:sz w:val="26"/>
          <w:szCs w:val="26"/>
        </w:rPr>
        <w:t>向日市</w:t>
      </w:r>
    </w:p>
    <w:p w14:paraId="13F12F9B" w14:textId="4637718C" w:rsidR="00092D98" w:rsidRPr="00CD4F40" w:rsidRDefault="00CD4F40" w:rsidP="00CD4F40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b/>
          <w:bCs/>
          <w:color w:val="000000"/>
          <w:sz w:val="32"/>
          <w:szCs w:val="24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323AC31" wp14:editId="32ED87C1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5391150" cy="412750"/>
                <wp:effectExtent l="0" t="0" r="0" b="6350"/>
                <wp:wrapNone/>
                <wp:docPr id="18" name="フローチャート: 代替処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639CC" w14:textId="77777777" w:rsidR="00CD4F40" w:rsidRPr="007A6176" w:rsidRDefault="00CD4F40" w:rsidP="00CD4F40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3AC31" id="フローチャート: 代替処理 18" o:spid="_x0000_s1031" type="#_x0000_t176" style="position:absolute;left:0;text-align:left;margin-left:373.3pt;margin-top:-.25pt;width:424.5pt;height:32.5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" fillcolor="#ffd966 [1943]" stroked="f" strokeweight="1pt">
                <v:textbox>
                  <w:txbxContent>
                    <w:p w14:paraId="6B6639CC" w14:textId="77777777" w:rsidR="00CD4F40" w:rsidRPr="007A6176" w:rsidRDefault="00CD4F40" w:rsidP="00CD4F40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5D5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 w:rsidR="0059680A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６</w:t>
      </w: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募集数</w:t>
      </w:r>
    </w:p>
    <w:p w14:paraId="18BD051F" w14:textId="1D1950A1" w:rsidR="002D45D5" w:rsidRDefault="00F91FD5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３０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団体（出演時間などにより変更する場合があります。）</w:t>
      </w:r>
    </w:p>
    <w:p w14:paraId="1887AD63" w14:textId="6CC78B07" w:rsidR="00092D98" w:rsidRPr="002D45D5" w:rsidRDefault="00CD4F40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lastRenderedPageBreak/>
        <w:t>1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団体</w: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１０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分以内（入退場を含む</w:t>
      </w:r>
      <w:r w:rsidR="0091647D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。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</w:t>
      </w:r>
    </w:p>
    <w:p w14:paraId="5D2F7FE0" w14:textId="54131719" w:rsidR="0059680A" w:rsidRDefault="00A84BB1" w:rsidP="0059680A">
      <w:pPr>
        <w:widowControl w:val="0"/>
        <w:overflowPunct w:val="0"/>
        <w:snapToGrid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1"/>
          <w:szCs w:val="21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C37B643" wp14:editId="7B6A0081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5400675" cy="412750"/>
                <wp:effectExtent l="0" t="0" r="9525" b="6350"/>
                <wp:wrapNone/>
                <wp:docPr id="19" name="フローチャート: 代替処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24074" w14:textId="77777777" w:rsidR="0059680A" w:rsidRPr="007A6176" w:rsidRDefault="0059680A" w:rsidP="0059680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B643" id="フローチャート: 代替処理 19" o:spid="_x0000_s1032" type="#_x0000_t176" style="position:absolute;left:0;text-align:left;margin-left:374.05pt;margin-top:13.25pt;width:425.25pt;height:32.5pt;z-index:-251616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" fillcolor="#ffd966 [1943]" stroked="f" strokeweight="1pt">
                <v:textbox>
                  <w:txbxContent>
                    <w:p w14:paraId="5EC24074" w14:textId="77777777" w:rsidR="0059680A" w:rsidRPr="007A6176" w:rsidRDefault="0059680A" w:rsidP="0059680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99722" w14:textId="3BA3AA67" w:rsidR="0059680A" w:rsidRPr="00CD4F40" w:rsidRDefault="002D45D5" w:rsidP="0059680A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b/>
          <w:bCs/>
          <w:color w:val="000000"/>
          <w:sz w:val="32"/>
          <w:szCs w:val="24"/>
        </w:rPr>
      </w:pP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 w:rsidR="0059680A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７　申込みについて</w:t>
      </w:r>
    </w:p>
    <w:p w14:paraId="5DC41E4E" w14:textId="1C10CF1E" w:rsidR="00EC66D7" w:rsidRPr="006D3C0C" w:rsidRDefault="00CD4F40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（１）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募集期間　令和</w: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８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年</w: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９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月</w: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７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日（</w:t>
      </w:r>
      <w:r w:rsidR="005528FF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月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）～</w: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９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月</w:t>
      </w:r>
      <w:r w:rsidR="00F91F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１８</w:t>
      </w:r>
      <w:r w:rsidR="00092D98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日（</w:t>
      </w:r>
      <w:r w:rsidR="00B72C1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金</w:t>
      </w:r>
      <w:r w:rsidR="00EC66D7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</w:t>
      </w:r>
    </w:p>
    <w:p w14:paraId="2CD1ACE7" w14:textId="4F5E1B85" w:rsidR="002959AE" w:rsidRDefault="00456926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　　　　　　　　　　</w:t>
      </w:r>
    </w:p>
    <w:p w14:paraId="0A8D4EA9" w14:textId="77777777" w:rsidR="00456926" w:rsidRPr="00456926" w:rsidRDefault="00456926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</w:p>
    <w:p w14:paraId="02E2E9A5" w14:textId="165344F5" w:rsidR="00092D98" w:rsidRPr="006D3C0C" w:rsidRDefault="002959AE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（２）</w:t>
      </w:r>
      <w:r w:rsidR="00195726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申し込み</w:t>
      </w: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方法</w:t>
      </w:r>
    </w:p>
    <w:p w14:paraId="1630C786" w14:textId="2714AF75" w:rsidR="00A33D3C" w:rsidRDefault="00195726" w:rsidP="00EF7F52">
      <w:pPr>
        <w:widowControl w:val="0"/>
        <w:tabs>
          <w:tab w:val="left" w:pos="1908"/>
        </w:tabs>
        <w:overflowPunct w:val="0"/>
        <w:spacing w:before="0" w:after="0" w:line="240" w:lineRule="auto"/>
        <w:ind w:leftChars="105" w:left="210" w:firstLineChars="100" w:firstLine="26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195726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永守重信市民会館ホームページ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の</w:t>
      </w:r>
      <w:r w:rsidR="00EF7F52" w:rsidRPr="00EF7F52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LINE申込フォーム（QRコード）から受け付けています。（向日市公式LINEの友だち登録が必要です）令和８年９月７日（月）から９月１８日（金）までにお申し込みください。なお、LINEでのお申し込みが難しい場合は、下記PDF・Excelデータからメール・Fax・窓口でのお申し込みも可能です。各申込書は窓口でも配布しています。</w:t>
      </w:r>
    </w:p>
    <w:p w14:paraId="226A2F76" w14:textId="25E0AB0E" w:rsidR="0058192D" w:rsidRPr="006D3C0C" w:rsidRDefault="002D45D5" w:rsidP="00003940">
      <w:pPr>
        <w:widowControl w:val="0"/>
        <w:tabs>
          <w:tab w:val="left" w:pos="1908"/>
        </w:tabs>
        <w:overflowPunct w:val="0"/>
        <w:spacing w:before="0" w:after="0" w:line="240" w:lineRule="auto"/>
        <w:ind w:leftChars="105" w:left="21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="00A33D3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なお、窓口での受付は、</w:t>
      </w:r>
      <w:r w:rsidR="00A33D3C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午前９時～</w:t>
      </w:r>
      <w:r w:rsidR="00A33D3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午後</w:t>
      </w:r>
      <w:r w:rsidR="00A33D3C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５時</w:t>
      </w:r>
      <w:r w:rsidR="00A33D3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までにご提出ください。</w:t>
      </w:r>
    </w:p>
    <w:p w14:paraId="5EAB89DF" w14:textId="77777777" w:rsidR="002959AE" w:rsidRPr="006D3C0C" w:rsidRDefault="002959AE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</w:p>
    <w:p w14:paraId="75D51F34" w14:textId="77777777" w:rsidR="002959AE" w:rsidRPr="006D3C0C" w:rsidRDefault="002959AE" w:rsidP="002D45D5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（３）出演者決定方法</w:t>
      </w:r>
    </w:p>
    <w:p w14:paraId="0C1AFD03" w14:textId="53333C30" w:rsidR="002959AE" w:rsidRPr="006D3C0C" w:rsidRDefault="002D45D5" w:rsidP="00003940">
      <w:pPr>
        <w:widowControl w:val="0"/>
        <w:overflowPunct w:val="0"/>
        <w:spacing w:before="0" w:after="0" w:line="240" w:lineRule="auto"/>
        <w:ind w:leftChars="105" w:left="21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募集締切後、プログラムを編成します。</w:t>
      </w:r>
      <w:r w:rsidR="002959AE"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 xml:space="preserve"> </w:t>
      </w:r>
    </w:p>
    <w:p w14:paraId="02691DF5" w14:textId="7BDF7B2E" w:rsidR="002959AE" w:rsidRPr="006D3C0C" w:rsidRDefault="002959AE" w:rsidP="00003940">
      <w:pPr>
        <w:widowControl w:val="0"/>
        <w:overflowPunct w:val="0"/>
        <w:spacing w:before="0" w:after="0" w:line="240" w:lineRule="auto"/>
        <w:ind w:leftChars="105" w:left="210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b/>
          <w:bCs/>
          <w:color w:val="000000"/>
          <w:sz w:val="26"/>
          <w:szCs w:val="26"/>
        </w:rPr>
        <w:t>↓</w:t>
      </w:r>
    </w:p>
    <w:p w14:paraId="71CE3DBA" w14:textId="219CE22B" w:rsidR="002959AE" w:rsidRPr="006D3C0C" w:rsidRDefault="002D45D5" w:rsidP="00003940">
      <w:pPr>
        <w:widowControl w:val="0"/>
        <w:overflowPunct w:val="0"/>
        <w:spacing w:before="0" w:after="0" w:line="240" w:lineRule="auto"/>
        <w:ind w:leftChars="105" w:left="21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応募者多数によりプログラムの編成が困難な場合は、各団体の担当者に連絡し、出演時間の変更などの調整を行います。</w:t>
      </w:r>
    </w:p>
    <w:p w14:paraId="2C115A4C" w14:textId="47858C32" w:rsidR="002959AE" w:rsidRPr="006D3C0C" w:rsidRDefault="002959AE" w:rsidP="00003940">
      <w:pPr>
        <w:widowControl w:val="0"/>
        <w:overflowPunct w:val="0"/>
        <w:spacing w:before="0" w:after="0" w:line="240" w:lineRule="auto"/>
        <w:ind w:leftChars="105" w:left="210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b/>
          <w:bCs/>
          <w:color w:val="000000"/>
          <w:sz w:val="26"/>
          <w:szCs w:val="26"/>
        </w:rPr>
        <w:t>↓</w:t>
      </w:r>
    </w:p>
    <w:p w14:paraId="3BCC7B05" w14:textId="1BBA3004" w:rsidR="002959AE" w:rsidRPr="006D3C0C" w:rsidRDefault="002D45D5" w:rsidP="00003940">
      <w:pPr>
        <w:widowControl w:val="0"/>
        <w:overflowPunct w:val="0"/>
        <w:spacing w:before="0" w:after="0" w:line="240" w:lineRule="auto"/>
        <w:ind w:leftChars="105" w:left="21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時間調整を行ってもプログラムの編成が困難な場合は、出演者を決定する抽選を</w:t>
      </w:r>
      <w:r w:rsidR="00195726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当課にて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実施し</w:t>
      </w:r>
      <w:r w:rsidR="00195726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出演決定次第</w:t>
      </w:r>
      <w:r w:rsidR="003A582A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連絡します</w:t>
      </w:r>
      <w:r w:rsidR="00D0071F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｡</w:t>
      </w:r>
      <w:r w:rsidR="002959AE"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 xml:space="preserve"> </w:t>
      </w:r>
    </w:p>
    <w:p w14:paraId="2E985372" w14:textId="696036FF" w:rsidR="002959AE" w:rsidRPr="006D3C0C" w:rsidRDefault="002959AE" w:rsidP="00003940">
      <w:pPr>
        <w:widowControl w:val="0"/>
        <w:overflowPunct w:val="0"/>
        <w:spacing w:before="0" w:after="0" w:line="240" w:lineRule="auto"/>
        <w:ind w:leftChars="105" w:left="210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b/>
          <w:bCs/>
          <w:color w:val="000000"/>
          <w:sz w:val="26"/>
          <w:szCs w:val="26"/>
        </w:rPr>
        <w:t>↓</w:t>
      </w:r>
    </w:p>
    <w:p w14:paraId="5DFD3109" w14:textId="6EAE8548" w:rsidR="002959AE" w:rsidRPr="006D3C0C" w:rsidRDefault="002D45D5" w:rsidP="00003940">
      <w:pPr>
        <w:widowControl w:val="0"/>
        <w:overflowPunct w:val="0"/>
        <w:spacing w:before="0" w:after="0" w:line="240" w:lineRule="auto"/>
        <w:ind w:leftChars="105" w:left="21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出演決定団体には、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９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月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下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旬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を目処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にステージ出演についての連絡事項</w:t>
      </w:r>
      <w:r w:rsidR="00D0071F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等</w:t>
      </w:r>
      <w:r w:rsidR="002959AE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を担当者宛てに送付します。</w:t>
      </w:r>
    </w:p>
    <w:p w14:paraId="19CD35BB" w14:textId="7093002D" w:rsidR="0059680A" w:rsidRDefault="0059680A" w:rsidP="0059680A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1"/>
          <w:szCs w:val="21"/>
        </w:rPr>
      </w:pPr>
    </w:p>
    <w:p w14:paraId="2B302723" w14:textId="73C4995B" w:rsidR="0059680A" w:rsidRDefault="0059680A" w:rsidP="0059680A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1"/>
          <w:szCs w:val="21"/>
        </w:rPr>
      </w:pPr>
    </w:p>
    <w:p w14:paraId="583C3B7B" w14:textId="77777777" w:rsidR="005528FF" w:rsidRPr="005528FF" w:rsidRDefault="005528FF" w:rsidP="0059680A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1"/>
          <w:szCs w:val="21"/>
        </w:rPr>
      </w:pPr>
    </w:p>
    <w:p w14:paraId="007CB704" w14:textId="77777777" w:rsidR="00B5054E" w:rsidRDefault="00B5054E" w:rsidP="0059680A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1"/>
          <w:szCs w:val="21"/>
        </w:rPr>
      </w:pPr>
    </w:p>
    <w:bookmarkStart w:id="1" w:name="_Hlk201046174"/>
    <w:p w14:paraId="593560D0" w14:textId="5FDB0CCC" w:rsidR="0059680A" w:rsidRPr="00CD4F40" w:rsidRDefault="0059680A" w:rsidP="0059680A">
      <w:pPr>
        <w:widowControl w:val="0"/>
        <w:overflowPunct w:val="0"/>
        <w:spacing w:before="0" w:after="0" w:line="240" w:lineRule="auto"/>
        <w:jc w:val="both"/>
        <w:textAlignment w:val="baseline"/>
        <w:rPr>
          <w:rFonts w:ascii="BIZ UDPゴシック" w:eastAsia="BIZ UDPゴシック" w:hAnsi="BIZ UDPゴシック" w:cs="Times New Roman"/>
          <w:b/>
          <w:bCs/>
          <w:color w:val="000000"/>
          <w:sz w:val="32"/>
          <w:szCs w:val="24"/>
        </w:rPr>
      </w:pP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FCFEB05" wp14:editId="249F2ADB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5400675" cy="412750"/>
                <wp:effectExtent l="0" t="0" r="9525" b="6350"/>
                <wp:wrapNone/>
                <wp:docPr id="20" name="フローチャート: 代替処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684AA" w14:textId="77777777" w:rsidR="0059680A" w:rsidRPr="007A6176" w:rsidRDefault="0059680A" w:rsidP="0059680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FEB05" id="フローチャート: 代替処理 20" o:spid="_x0000_s1033" type="#_x0000_t176" style="position:absolute;left:0;text-align:left;margin-left:374.05pt;margin-top:-.25pt;width:425.25pt;height:32.5pt;z-index:-25161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" fillcolor="#ffd966 [1943]" stroked="f" strokeweight="1pt">
                <v:textbox>
                  <w:txbxContent>
                    <w:p w14:paraId="5BF684AA" w14:textId="77777777" w:rsidR="0059680A" w:rsidRPr="007A6176" w:rsidRDefault="0059680A" w:rsidP="0059680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5D5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</w:t>
      </w:r>
      <w:r w:rsidR="005571AB"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>８</w:t>
      </w:r>
      <w:r>
        <w:rPr>
          <w:rFonts w:ascii="BIZ UDPゴシック" w:eastAsia="BIZ UDPゴシック" w:hAnsi="BIZ UDPゴシック" w:cs="Times New Roman" w:hint="eastAsia"/>
          <w:b/>
          <w:bCs/>
          <w:color w:val="000000"/>
          <w:sz w:val="32"/>
          <w:szCs w:val="24"/>
        </w:rPr>
        <w:t xml:space="preserve">　出演にかかる注意事項</w:t>
      </w:r>
    </w:p>
    <w:bookmarkEnd w:id="1"/>
    <w:p w14:paraId="1D13C3F5" w14:textId="159F5C70" w:rsidR="00312CAB" w:rsidRPr="00312CAB" w:rsidRDefault="00FA1765" w:rsidP="00FA1765">
      <w:pPr>
        <w:widowControl w:val="0"/>
        <w:overflowPunct w:val="0"/>
        <w:spacing w:before="0" w:after="0" w:line="240" w:lineRule="auto"/>
        <w:ind w:leftChars="-1" w:left="-2" w:firstLine="2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（１）</w:t>
      </w:r>
      <w:r w:rsidR="00312CAB"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リハーサルはありません。</w:t>
      </w:r>
    </w:p>
    <w:p w14:paraId="4BFC6A0C" w14:textId="2B2357EA" w:rsidR="00EF7F52" w:rsidRDefault="00FA1765" w:rsidP="00FA1765">
      <w:pPr>
        <w:widowControl w:val="0"/>
        <w:overflowPunct w:val="0"/>
        <w:spacing w:before="0" w:after="0" w:line="240" w:lineRule="auto"/>
        <w:ind w:left="426" w:hanging="426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（２）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演出にかかる打合せを</w:t>
      </w:r>
      <w:r w:rsidR="005D5353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ご希望の場合は、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各団体ごとに行います。日程については別途出演</w:t>
      </w: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者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に連絡します。</w:t>
      </w:r>
    </w:p>
    <w:p w14:paraId="3719EB94" w14:textId="77777777" w:rsidR="00EF7F52" w:rsidRPr="00EF7F52" w:rsidRDefault="00EF7F52" w:rsidP="00312CAB">
      <w:pPr>
        <w:widowControl w:val="0"/>
        <w:overflowPunct w:val="0"/>
        <w:spacing w:before="0" w:after="0" w:line="240" w:lineRule="auto"/>
        <w:ind w:leftChars="50" w:left="620" w:hangingChars="200" w:hanging="52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</w:p>
    <w:p w14:paraId="1A51503E" w14:textId="2EFD7789" w:rsidR="00312CAB" w:rsidRPr="00312CAB" w:rsidRDefault="00FA1765" w:rsidP="00FA1765">
      <w:pPr>
        <w:widowControl w:val="0"/>
        <w:overflowPunct w:val="0"/>
        <w:spacing w:before="0" w:after="0" w:line="240" w:lineRule="auto"/>
        <w:ind w:leftChars="71" w:left="498" w:hangingChars="137" w:hanging="356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（３）</w:t>
      </w:r>
      <w:r w:rsidR="00312CAB"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出演決定後の音源提出期限は</w:t>
      </w:r>
      <w:r w:rsidR="00312CAB"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CD・カセットテープともに</w:t>
      </w:r>
      <w:r w:rsidR="00EF7F52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令和８</w:t>
      </w:r>
      <w:r w:rsidR="00312CAB"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年１０月</w:t>
      </w:r>
      <w:r w:rsidR="009053E0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１４</w:t>
      </w:r>
      <w:r w:rsidR="00312CAB"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日までです。</w:t>
      </w:r>
    </w:p>
    <w:p w14:paraId="3C8023E1" w14:textId="1ECDB4FA" w:rsidR="00312CAB" w:rsidRPr="00312CAB" w:rsidRDefault="00312CAB" w:rsidP="00312CAB">
      <w:pPr>
        <w:widowControl w:val="0"/>
        <w:overflowPunct w:val="0"/>
        <w:spacing w:before="0" w:after="0" w:line="240" w:lineRule="auto"/>
        <w:ind w:leftChars="250" w:left="50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なお、自作の</w:t>
      </w:r>
      <w:r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CD等は音飛びするリスクがあるため、等倍速で焼いて</w:t>
      </w: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いただく、販売されている正規品を持ち込むなど、各自対策をお願いします。</w:t>
      </w:r>
    </w:p>
    <w:p w14:paraId="1AED41E9" w14:textId="54A4AD77" w:rsidR="00312CAB" w:rsidRPr="00312CAB" w:rsidRDefault="00312CAB" w:rsidP="00312CAB">
      <w:pPr>
        <w:widowControl w:val="0"/>
        <w:overflowPunct w:val="0"/>
        <w:spacing w:before="0" w:after="0" w:line="240" w:lineRule="auto"/>
        <w:ind w:leftChars="250" w:left="50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当日急遽音源の持ち込みをされた場合は、正確に音楽が流れる保証は</w:t>
      </w:r>
      <w:r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 xml:space="preserve">　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ありませんのでご了承ください。</w:t>
      </w:r>
    </w:p>
    <w:p w14:paraId="1B0652F3" w14:textId="77777777" w:rsidR="00312CAB" w:rsidRPr="00312CAB" w:rsidRDefault="00312CAB" w:rsidP="00312CAB">
      <w:pPr>
        <w:widowControl w:val="0"/>
        <w:overflowPunct w:val="0"/>
        <w:spacing w:before="0" w:after="0" w:line="240" w:lineRule="auto"/>
        <w:ind w:leftChars="250" w:left="50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また、事前確認で問題なかった音源であっても、本番当日、必ずしも音飛びしない保証はありません。</w:t>
      </w:r>
    </w:p>
    <w:p w14:paraId="5CA8FCCE" w14:textId="5A992825" w:rsidR="00312CAB" w:rsidRPr="00312CAB" w:rsidRDefault="00312CAB" w:rsidP="00312CAB">
      <w:pPr>
        <w:widowControl w:val="0"/>
        <w:overflowPunct w:val="0"/>
        <w:spacing w:before="0" w:after="0" w:line="240" w:lineRule="auto"/>
        <w:ind w:firstLineChars="50" w:firstLine="13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４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）音響設備等については、出演決定後に別途ご案内します。</w:t>
      </w:r>
    </w:p>
    <w:p w14:paraId="59F76471" w14:textId="3F561E15" w:rsidR="00312CAB" w:rsidRPr="00312CAB" w:rsidRDefault="00312CAB" w:rsidP="00312CAB">
      <w:pPr>
        <w:widowControl w:val="0"/>
        <w:overflowPunct w:val="0"/>
        <w:spacing w:before="0" w:after="0" w:line="240" w:lineRule="auto"/>
        <w:ind w:leftChars="50" w:left="620" w:hangingChars="200" w:hanging="52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５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）出演に伴う音響関係以外の必要備品等の手配については、各自で行ってください。</w:t>
      </w:r>
    </w:p>
    <w:p w14:paraId="02D53BB0" w14:textId="2F1F5017" w:rsidR="00312CAB" w:rsidRPr="00312CAB" w:rsidRDefault="00312CAB" w:rsidP="00312CAB">
      <w:pPr>
        <w:widowControl w:val="0"/>
        <w:overflowPunct w:val="0"/>
        <w:spacing w:before="0" w:after="0" w:line="240" w:lineRule="auto"/>
        <w:ind w:firstLineChars="50" w:firstLine="13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６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）ステージへの車での搬入はできません。</w:t>
      </w:r>
    </w:p>
    <w:p w14:paraId="495F9359" w14:textId="1D6E2E63" w:rsidR="00312CAB" w:rsidRPr="00312CAB" w:rsidRDefault="00312CAB" w:rsidP="00312CAB">
      <w:pPr>
        <w:widowControl w:val="0"/>
        <w:overflowPunct w:val="0"/>
        <w:spacing w:before="0" w:after="0" w:line="240" w:lineRule="auto"/>
        <w:ind w:firstLineChars="50" w:firstLine="13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７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）更衣室及び飲食可能な会議室を用意します。</w:t>
      </w:r>
    </w:p>
    <w:p w14:paraId="72A490F4" w14:textId="6C684E93" w:rsidR="00312CAB" w:rsidRPr="00312CAB" w:rsidRDefault="00312CAB" w:rsidP="00312CAB">
      <w:pPr>
        <w:widowControl w:val="0"/>
        <w:overflowPunct w:val="0"/>
        <w:spacing w:before="0" w:after="0" w:line="240" w:lineRule="auto"/>
        <w:ind w:firstLineChars="50" w:firstLine="13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８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）来場者及び他の団体の迷惑になるような行為はしないでください。</w:t>
      </w:r>
    </w:p>
    <w:p w14:paraId="2E59C665" w14:textId="218DB278" w:rsidR="00312CAB" w:rsidRPr="00312CAB" w:rsidRDefault="00312CAB" w:rsidP="00312CAB">
      <w:pPr>
        <w:widowControl w:val="0"/>
        <w:overflowPunct w:val="0"/>
        <w:spacing w:before="0" w:after="0" w:line="240" w:lineRule="auto"/>
        <w:ind w:leftChars="50" w:left="620" w:hangingChars="200" w:hanging="52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９</w:t>
      </w: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）政治や宗教に係る出展、公の秩序又は善良の風俗に反する出演はできません｡</w:t>
      </w:r>
    </w:p>
    <w:p w14:paraId="451CDDF1" w14:textId="123624D0" w:rsidR="00312CAB" w:rsidRPr="00312CAB" w:rsidRDefault="00312CAB" w:rsidP="00312CAB">
      <w:pPr>
        <w:widowControl w:val="0"/>
        <w:overflowPunct w:val="0"/>
        <w:spacing w:before="0" w:after="0" w:line="240" w:lineRule="auto"/>
        <w:ind w:leftChars="50" w:left="620" w:hangingChars="200" w:hanging="52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312CAB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FA176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10</w:t>
      </w:r>
      <w:r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）主催者により撮影された記録写真は、今後の</w:t>
      </w:r>
      <w:r w:rsidR="009053E0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ふるさと むこう、ステージフェスタ</w:t>
      </w:r>
      <w:r w:rsidRPr="00312CAB">
        <w:rPr>
          <w:rFonts w:ascii="BIZ UDPゴシック" w:eastAsia="BIZ UDPゴシック" w:hAnsi="BIZ UDPゴシック" w:cs="ＭＳ 明朝"/>
          <w:color w:val="000000"/>
          <w:sz w:val="26"/>
          <w:szCs w:val="26"/>
        </w:rPr>
        <w:t>広報活動において印刷物やホームページなどに使用される場合があります。</w:t>
      </w:r>
    </w:p>
    <w:p w14:paraId="67016041" w14:textId="69A1742E" w:rsidR="00092D98" w:rsidRPr="00DC18AB" w:rsidRDefault="00205B8A" w:rsidP="00205B8A">
      <w:pPr>
        <w:widowControl w:val="0"/>
        <w:overflowPunct w:val="0"/>
        <w:spacing w:before="0" w:after="0" w:line="240" w:lineRule="auto"/>
        <w:ind w:firstLineChars="50" w:firstLine="16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4"/>
          <w:szCs w:val="21"/>
        </w:rPr>
      </w:pPr>
      <w:r>
        <w:rPr>
          <w:rFonts w:ascii="BIZ UDPゴシック" w:eastAsia="BIZ UDPゴシック" w:hAnsi="BIZ UDPゴシック" w:cs="ＭＳ 明朝" w:hint="eastAsia"/>
          <w:b/>
          <w:bCs/>
          <w:color w:val="000000"/>
          <w:sz w:val="32"/>
          <w:szCs w:val="24"/>
        </w:rPr>
        <w:t xml:space="preserve">９　</w:t>
      </w:r>
      <w:r w:rsidRPr="00DC18AB">
        <w:rPr>
          <w:rFonts w:ascii="BIZ UDPゴシック" w:eastAsia="BIZ UDPゴシック" w:hAnsi="BIZ UDPゴシック" w:cs="HGS創英角ﾎﾟｯﾌﾟ体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8792DDD" wp14:editId="03CD92B8">
                <wp:simplePos x="0" y="0"/>
                <wp:positionH relativeFrom="margin">
                  <wp:posOffset>46990</wp:posOffset>
                </wp:positionH>
                <wp:positionV relativeFrom="paragraph">
                  <wp:posOffset>12065</wp:posOffset>
                </wp:positionV>
                <wp:extent cx="5391150" cy="412750"/>
                <wp:effectExtent l="0" t="0" r="0" b="6350"/>
                <wp:wrapNone/>
                <wp:docPr id="14" name="フローチャート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4127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10AE3" w14:textId="77777777" w:rsidR="00565E2C" w:rsidRPr="007A6176" w:rsidRDefault="00565E2C" w:rsidP="00565E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2DD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4" o:spid="_x0000_s1034" type="#_x0000_t176" style="position:absolute;left:0;text-align:left;margin-left:3.7pt;margin-top:.95pt;width:424.5pt;height:32.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" fillcolor="#ffd966 [1943]" stroked="f" strokeweight="1pt">
                <v:textbox>
                  <w:txbxContent>
                    <w:p w14:paraId="31310AE3" w14:textId="77777777" w:rsidR="00565E2C" w:rsidRPr="007A6176" w:rsidRDefault="00565E2C" w:rsidP="00565E2C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D98" w:rsidRPr="00DC18AB">
        <w:rPr>
          <w:rFonts w:ascii="BIZ UDPゴシック" w:eastAsia="BIZ UDPゴシック" w:hAnsi="BIZ UDPゴシック" w:cs="ＭＳ 明朝" w:hint="eastAsia"/>
          <w:b/>
          <w:bCs/>
          <w:color w:val="000000"/>
          <w:sz w:val="32"/>
          <w:szCs w:val="24"/>
        </w:rPr>
        <w:t>申込み・問合わせ先</w:t>
      </w:r>
    </w:p>
    <w:p w14:paraId="2EBA6B69" w14:textId="0B206D70" w:rsidR="00D0071F" w:rsidRPr="006D3C0C" w:rsidRDefault="00092D98" w:rsidP="002D45D5">
      <w:pPr>
        <w:widowControl w:val="0"/>
        <w:overflowPunct w:val="0"/>
        <w:spacing w:before="0" w:after="0" w:line="240" w:lineRule="auto"/>
        <w:ind w:firstLineChars="100" w:firstLine="26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向日市</w:t>
      </w:r>
      <w:r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 xml:space="preserve"> </w:t>
      </w: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ふるさと創生推進部</w:t>
      </w:r>
      <w:r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 xml:space="preserve"> </w:t>
      </w:r>
      <w:r w:rsidR="005528FF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文化推進</w:t>
      </w: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課</w:t>
      </w:r>
      <w:r w:rsidR="00D0071F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（</w:t>
      </w:r>
      <w:r w:rsidR="002D45D5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永守重信</w:t>
      </w:r>
      <w:r w:rsidR="005528FF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市民会館</w:t>
      </w:r>
      <w:r w:rsidR="00A84BB1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内</w:t>
      </w:r>
      <w:r w:rsidR="00D0071F"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）</w:t>
      </w:r>
    </w:p>
    <w:p w14:paraId="596BB514" w14:textId="6CFC4A16" w:rsidR="00D0071F" w:rsidRPr="006D3C0C" w:rsidRDefault="00D0071F" w:rsidP="002D45D5">
      <w:pPr>
        <w:widowControl w:val="0"/>
        <w:overflowPunct w:val="0"/>
        <w:spacing w:before="0" w:after="0" w:line="240" w:lineRule="auto"/>
        <w:ind w:firstLineChars="200" w:firstLine="52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午前</w:t>
      </w:r>
      <w:r w:rsidR="005528FF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９</w:t>
      </w: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時～午後５時</w:t>
      </w:r>
    </w:p>
    <w:p w14:paraId="22B77457" w14:textId="73F49DB4" w:rsidR="00D0071F" w:rsidRPr="006D3C0C" w:rsidRDefault="00D0071F" w:rsidP="002D45D5">
      <w:pPr>
        <w:widowControl w:val="0"/>
        <w:overflowPunct w:val="0"/>
        <w:spacing w:before="0" w:after="0" w:line="240" w:lineRule="auto"/>
        <w:ind w:firstLineChars="200" w:firstLine="520"/>
        <w:jc w:val="both"/>
        <w:textAlignment w:val="baseline"/>
        <w:rPr>
          <w:rFonts w:ascii="BIZ UDPゴシック" w:eastAsia="BIZ UDPゴシック" w:hAnsi="BIZ UDPゴシック" w:cs="ＭＳ 明朝"/>
          <w:color w:val="000000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〒６１７－８６６５　向日市寺戸町中野２０番地</w:t>
      </w:r>
    </w:p>
    <w:p w14:paraId="6EEA9B7D" w14:textId="31267A53" w:rsidR="00565E2C" w:rsidRPr="006D3C0C" w:rsidRDefault="00092D98" w:rsidP="002D45D5">
      <w:pPr>
        <w:widowControl w:val="0"/>
        <w:overflowPunct w:val="0"/>
        <w:spacing w:before="0" w:after="0" w:line="240" w:lineRule="auto"/>
        <w:ind w:firstLineChars="200" w:firstLine="52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電話：</w:t>
      </w:r>
      <w:r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>075-</w:t>
      </w:r>
      <w:r w:rsidR="00945FF7" w:rsidRPr="006D3C0C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874-</w:t>
      </w:r>
      <w:r w:rsidR="005528FF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３８８１</w:t>
      </w:r>
    </w:p>
    <w:p w14:paraId="395BF4F5" w14:textId="31084E71" w:rsidR="00F634D9" w:rsidRPr="006D3C0C" w:rsidRDefault="00092D98" w:rsidP="00A0593E">
      <w:pPr>
        <w:widowControl w:val="0"/>
        <w:overflowPunct w:val="0"/>
        <w:spacing w:before="0" w:after="0" w:line="240" w:lineRule="auto"/>
        <w:ind w:firstLineChars="200" w:firstLine="52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z w:val="26"/>
          <w:szCs w:val="26"/>
        </w:rPr>
      </w:pPr>
      <w:r w:rsidRPr="006D3C0C">
        <w:rPr>
          <w:rFonts w:ascii="BIZ UDPゴシック" w:eastAsia="BIZ UDPゴシック" w:hAnsi="BIZ UDPゴシック" w:cs="ＭＳ 明朝" w:hint="eastAsia"/>
          <w:color w:val="000000"/>
          <w:sz w:val="26"/>
          <w:szCs w:val="26"/>
        </w:rPr>
        <w:t>ＦＡＸ：</w:t>
      </w:r>
      <w:r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>075-</w:t>
      </w:r>
      <w:r w:rsidR="005528FF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８７４</w:t>
      </w:r>
      <w:r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>-</w:t>
      </w:r>
      <w:r w:rsidR="005528FF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１８１０</w:t>
      </w:r>
    </w:p>
    <w:p w14:paraId="17D1403C" w14:textId="1B085979" w:rsidR="00EB1213" w:rsidRPr="006D3C0C" w:rsidRDefault="00EB1213" w:rsidP="00A0593E">
      <w:pPr>
        <w:widowControl w:val="0"/>
        <w:overflowPunct w:val="0"/>
        <w:spacing w:before="0" w:after="0" w:line="240" w:lineRule="auto"/>
        <w:ind w:firstLineChars="200" w:firstLine="520"/>
        <w:jc w:val="both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sz w:val="26"/>
          <w:szCs w:val="26"/>
        </w:rPr>
      </w:pPr>
      <w:r w:rsidRPr="006D3C0C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E-MAIL：</w:t>
      </w:r>
      <w:r w:rsidR="005528FF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b</w:t>
      </w:r>
      <w:r w:rsidR="005528FF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>unkasuishin</w:t>
      </w:r>
      <w:r w:rsidRPr="006D3C0C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@city.</w:t>
      </w:r>
      <w:r w:rsidRPr="006D3C0C">
        <w:rPr>
          <w:rFonts w:ascii="BIZ UDPゴシック" w:eastAsia="BIZ UDPゴシック" w:hAnsi="BIZ UDPゴシック" w:cs="Times New Roman"/>
          <w:color w:val="000000"/>
          <w:sz w:val="26"/>
          <w:szCs w:val="26"/>
        </w:rPr>
        <w:t>muko.</w:t>
      </w:r>
      <w:r w:rsidRPr="006D3C0C">
        <w:rPr>
          <w:rFonts w:ascii="BIZ UDPゴシック" w:eastAsia="BIZ UDPゴシック" w:hAnsi="BIZ UDPゴシック" w:cs="Times New Roman" w:hint="eastAsia"/>
          <w:color w:val="000000"/>
          <w:sz w:val="26"/>
          <w:szCs w:val="26"/>
        </w:rPr>
        <w:t>lg.jp</w:t>
      </w:r>
    </w:p>
    <w:sectPr w:rsidR="00EB1213" w:rsidRPr="006D3C0C" w:rsidSect="0059680A">
      <w:pgSz w:w="11906" w:h="16838" w:code="9"/>
      <w:pgMar w:top="1985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3BACF" w14:textId="77777777" w:rsidR="002959AE" w:rsidRDefault="002959AE" w:rsidP="002959AE">
      <w:pPr>
        <w:spacing w:before="0" w:after="0" w:line="240" w:lineRule="auto"/>
      </w:pPr>
      <w:r>
        <w:separator/>
      </w:r>
    </w:p>
  </w:endnote>
  <w:endnote w:type="continuationSeparator" w:id="0">
    <w:p w14:paraId="588BFFEE" w14:textId="77777777" w:rsidR="002959AE" w:rsidRDefault="002959AE" w:rsidP="002959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90F8" w14:textId="77777777" w:rsidR="002959AE" w:rsidRDefault="002959AE" w:rsidP="002959AE">
      <w:pPr>
        <w:spacing w:before="0" w:after="0" w:line="240" w:lineRule="auto"/>
      </w:pPr>
      <w:r>
        <w:separator/>
      </w:r>
    </w:p>
  </w:footnote>
  <w:footnote w:type="continuationSeparator" w:id="0">
    <w:p w14:paraId="4C360478" w14:textId="77777777" w:rsidR="002959AE" w:rsidRDefault="002959AE" w:rsidP="002959A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4590F"/>
    <w:multiLevelType w:val="hybridMultilevel"/>
    <w:tmpl w:val="4276309C"/>
    <w:lvl w:ilvl="0" w:tplc="304C63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FE5E26"/>
    <w:multiLevelType w:val="hybridMultilevel"/>
    <w:tmpl w:val="6018DD92"/>
    <w:lvl w:ilvl="0" w:tplc="DC38F62A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4C5"/>
    <w:rsid w:val="00003940"/>
    <w:rsid w:val="00092D98"/>
    <w:rsid w:val="00094446"/>
    <w:rsid w:val="000C2B42"/>
    <w:rsid w:val="000D57FD"/>
    <w:rsid w:val="0013693B"/>
    <w:rsid w:val="00156DBE"/>
    <w:rsid w:val="00172C25"/>
    <w:rsid w:val="00195726"/>
    <w:rsid w:val="001D30BF"/>
    <w:rsid w:val="00205B8A"/>
    <w:rsid w:val="00283BE2"/>
    <w:rsid w:val="002959AE"/>
    <w:rsid w:val="002D45D5"/>
    <w:rsid w:val="00312CAB"/>
    <w:rsid w:val="0034270D"/>
    <w:rsid w:val="003A582A"/>
    <w:rsid w:val="004118B0"/>
    <w:rsid w:val="00432E14"/>
    <w:rsid w:val="00456926"/>
    <w:rsid w:val="004A15BA"/>
    <w:rsid w:val="004A6F82"/>
    <w:rsid w:val="004C1962"/>
    <w:rsid w:val="004E717D"/>
    <w:rsid w:val="0051527E"/>
    <w:rsid w:val="0054444A"/>
    <w:rsid w:val="005528FF"/>
    <w:rsid w:val="005571AB"/>
    <w:rsid w:val="00565E2C"/>
    <w:rsid w:val="0058192D"/>
    <w:rsid w:val="0059680A"/>
    <w:rsid w:val="005C0584"/>
    <w:rsid w:val="005D5353"/>
    <w:rsid w:val="005E7FCD"/>
    <w:rsid w:val="00683961"/>
    <w:rsid w:val="00695157"/>
    <w:rsid w:val="006D320E"/>
    <w:rsid w:val="006D3C0C"/>
    <w:rsid w:val="007B344B"/>
    <w:rsid w:val="00803B8E"/>
    <w:rsid w:val="008504C5"/>
    <w:rsid w:val="0088686E"/>
    <w:rsid w:val="008A1DEE"/>
    <w:rsid w:val="008C182C"/>
    <w:rsid w:val="008F70D8"/>
    <w:rsid w:val="009053E0"/>
    <w:rsid w:val="0091647D"/>
    <w:rsid w:val="0094266D"/>
    <w:rsid w:val="00945FF7"/>
    <w:rsid w:val="009B7F19"/>
    <w:rsid w:val="00A0593E"/>
    <w:rsid w:val="00A1056E"/>
    <w:rsid w:val="00A11702"/>
    <w:rsid w:val="00A3384F"/>
    <w:rsid w:val="00A338EB"/>
    <w:rsid w:val="00A33D3C"/>
    <w:rsid w:val="00A34AF3"/>
    <w:rsid w:val="00A535B4"/>
    <w:rsid w:val="00A57054"/>
    <w:rsid w:val="00A748F2"/>
    <w:rsid w:val="00A84BB1"/>
    <w:rsid w:val="00A86149"/>
    <w:rsid w:val="00A87A72"/>
    <w:rsid w:val="00AB7719"/>
    <w:rsid w:val="00AC629F"/>
    <w:rsid w:val="00AF2E8C"/>
    <w:rsid w:val="00B35AFB"/>
    <w:rsid w:val="00B5054E"/>
    <w:rsid w:val="00B72C15"/>
    <w:rsid w:val="00B83ECF"/>
    <w:rsid w:val="00C04ABC"/>
    <w:rsid w:val="00C31451"/>
    <w:rsid w:val="00CD4F40"/>
    <w:rsid w:val="00CE4485"/>
    <w:rsid w:val="00CF1308"/>
    <w:rsid w:val="00D0071F"/>
    <w:rsid w:val="00D20AF0"/>
    <w:rsid w:val="00D23BE7"/>
    <w:rsid w:val="00DC18AB"/>
    <w:rsid w:val="00E37D7E"/>
    <w:rsid w:val="00EB1213"/>
    <w:rsid w:val="00EC66D7"/>
    <w:rsid w:val="00EF7F52"/>
    <w:rsid w:val="00F5572C"/>
    <w:rsid w:val="00F634D9"/>
    <w:rsid w:val="00F91FD5"/>
    <w:rsid w:val="00F932F7"/>
    <w:rsid w:val="00FA1765"/>
    <w:rsid w:val="00FA4EA8"/>
    <w:rsid w:val="00FB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262FAE9"/>
  <w15:chartTrackingRefBased/>
  <w15:docId w15:val="{665D7914-CB29-4D4C-8CB4-D1BBC727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5BA"/>
  </w:style>
  <w:style w:type="paragraph" w:styleId="1">
    <w:name w:val="heading 1"/>
    <w:basedOn w:val="a"/>
    <w:next w:val="a"/>
    <w:link w:val="10"/>
    <w:uiPriority w:val="9"/>
    <w:qFormat/>
    <w:rsid w:val="004A15B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5B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5B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5B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5B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5B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5B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5B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5B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15B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4A15BA"/>
    <w:rPr>
      <w:caps/>
      <w:spacing w:val="15"/>
      <w:shd w:val="clear" w:color="auto" w:fill="DEEAF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4A15BA"/>
    <w:rPr>
      <w:caps/>
      <w:color w:val="1F4D78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A15BA"/>
    <w:rPr>
      <w:caps/>
      <w:color w:val="2E74B5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A15BA"/>
    <w:rPr>
      <w:caps/>
      <w:color w:val="2E74B5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A15BA"/>
    <w:rPr>
      <w:caps/>
      <w:color w:val="2E74B5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A15BA"/>
    <w:rPr>
      <w:caps/>
      <w:color w:val="2E74B5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A15BA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A15BA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A15BA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A15B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A15B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15B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4A15BA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4A15BA"/>
    <w:rPr>
      <w:b/>
      <w:bCs/>
    </w:rPr>
  </w:style>
  <w:style w:type="character" w:styleId="a9">
    <w:name w:val="Emphasis"/>
    <w:uiPriority w:val="20"/>
    <w:qFormat/>
    <w:rsid w:val="004A15BA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4A15B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A15BA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4A15BA"/>
    <w:rPr>
      <w:i/>
      <w:iCs/>
      <w:sz w:val="24"/>
      <w:szCs w:val="24"/>
    </w:rPr>
  </w:style>
  <w:style w:type="character" w:customStyle="1" w:styleId="ad">
    <w:name w:val="引用文 (文字)"/>
    <w:basedOn w:val="a0"/>
    <w:link w:val="ac"/>
    <w:uiPriority w:val="29"/>
    <w:rsid w:val="004A15BA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A15B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A15BA"/>
    <w:rPr>
      <w:color w:val="5B9BD5" w:themeColor="accent1"/>
      <w:sz w:val="24"/>
      <w:szCs w:val="24"/>
    </w:rPr>
  </w:style>
  <w:style w:type="character" w:styleId="ae">
    <w:name w:val="Subtle Emphasis"/>
    <w:uiPriority w:val="19"/>
    <w:qFormat/>
    <w:rsid w:val="004A15BA"/>
    <w:rPr>
      <w:i/>
      <w:iCs/>
      <w:color w:val="1F4D78" w:themeColor="accent1" w:themeShade="7F"/>
    </w:rPr>
  </w:style>
  <w:style w:type="character" w:styleId="23">
    <w:name w:val="Intense Emphasis"/>
    <w:uiPriority w:val="21"/>
    <w:qFormat/>
    <w:rsid w:val="004A15BA"/>
    <w:rPr>
      <w:b/>
      <w:bCs/>
      <w:caps/>
      <w:color w:val="1F4D78" w:themeColor="accent1" w:themeShade="7F"/>
      <w:spacing w:val="10"/>
    </w:rPr>
  </w:style>
  <w:style w:type="character" w:styleId="af">
    <w:name w:val="Subtle Reference"/>
    <w:uiPriority w:val="31"/>
    <w:qFormat/>
    <w:rsid w:val="004A15BA"/>
    <w:rPr>
      <w:b/>
      <w:bCs/>
      <w:color w:val="5B9BD5" w:themeColor="accent1"/>
    </w:rPr>
  </w:style>
  <w:style w:type="character" w:styleId="24">
    <w:name w:val="Intense Reference"/>
    <w:uiPriority w:val="32"/>
    <w:qFormat/>
    <w:rsid w:val="004A15BA"/>
    <w:rPr>
      <w:b/>
      <w:bCs/>
      <w:i/>
      <w:iCs/>
      <w:caps/>
      <w:color w:val="5B9BD5" w:themeColor="accent1"/>
    </w:rPr>
  </w:style>
  <w:style w:type="character" w:styleId="af0">
    <w:name w:val="Book Title"/>
    <w:uiPriority w:val="33"/>
    <w:qFormat/>
    <w:rsid w:val="004A15BA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4A15BA"/>
    <w:pPr>
      <w:outlineLvl w:val="9"/>
    </w:pPr>
  </w:style>
  <w:style w:type="paragraph" w:styleId="af2">
    <w:name w:val="header"/>
    <w:basedOn w:val="a"/>
    <w:link w:val="af3"/>
    <w:uiPriority w:val="99"/>
    <w:unhideWhenUsed/>
    <w:rsid w:val="002959AE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959AE"/>
  </w:style>
  <w:style w:type="paragraph" w:styleId="af4">
    <w:name w:val="footer"/>
    <w:basedOn w:val="a"/>
    <w:link w:val="af5"/>
    <w:uiPriority w:val="99"/>
    <w:unhideWhenUsed/>
    <w:rsid w:val="002959AE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959AE"/>
  </w:style>
  <w:style w:type="paragraph" w:styleId="af6">
    <w:name w:val="Balloon Text"/>
    <w:basedOn w:val="a"/>
    <w:link w:val="af7"/>
    <w:uiPriority w:val="99"/>
    <w:semiHidden/>
    <w:unhideWhenUsed/>
    <w:rsid w:val="0054444A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5444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46DD6-E793-4691-B996-C012DAC8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 MUKO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MUKO</dc:creator>
  <cp:keywords/>
  <dc:description/>
  <cp:lastModifiedBy>Administrator</cp:lastModifiedBy>
  <cp:revision>51</cp:revision>
  <cp:lastPrinted>2019-08-14T06:03:00Z</cp:lastPrinted>
  <dcterms:created xsi:type="dcterms:W3CDTF">2019-07-29T23:43:00Z</dcterms:created>
  <dcterms:modified xsi:type="dcterms:W3CDTF">2026-08-24T05:02:00Z</dcterms:modified>
</cp:coreProperties>
</file>