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B6B9" w14:textId="77777777" w:rsidR="00317684" w:rsidRPr="004100E4" w:rsidRDefault="00131345" w:rsidP="00E603F0">
      <w:pPr>
        <w:spacing w:line="260" w:lineRule="exact"/>
        <w:jc w:val="center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z w:val="24"/>
          <w:szCs w:val="24"/>
        </w:rPr>
        <w:t>西向日ミニギャラリー使用申請書</w:t>
      </w:r>
    </w:p>
    <w:p w14:paraId="583CB04C" w14:textId="77777777" w:rsidR="00E603F0" w:rsidRPr="00E603F0" w:rsidRDefault="00E603F0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2B442C53" w14:textId="77777777" w:rsidR="00317684" w:rsidRPr="004100E4" w:rsidRDefault="00743C6C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>
        <w:rPr>
          <w:rFonts w:ascii="Century" w:eastAsia="ＭＳ ゴシック" w:hAnsi="Century" w:hint="default"/>
          <w:sz w:val="24"/>
          <w:szCs w:val="24"/>
        </w:rPr>
        <w:t xml:space="preserve">　　　　　　　　　　　　　　　　　　　　　　　　　　　</w:t>
      </w:r>
      <w:r>
        <w:rPr>
          <w:rFonts w:ascii="Century" w:eastAsia="ＭＳ ゴシック" w:hAnsi="Century"/>
          <w:sz w:val="24"/>
          <w:szCs w:val="24"/>
        </w:rPr>
        <w:t>令和</w:t>
      </w:r>
      <w:r w:rsidR="00131345" w:rsidRPr="004100E4">
        <w:rPr>
          <w:rFonts w:ascii="Century" w:eastAsia="ＭＳ ゴシック" w:hAnsi="Century" w:hint="default"/>
          <w:sz w:val="24"/>
          <w:szCs w:val="24"/>
        </w:rPr>
        <w:t xml:space="preserve">　　年　　月　　日</w:t>
      </w:r>
    </w:p>
    <w:p w14:paraId="71654863" w14:textId="77777777" w:rsidR="00317684" w:rsidRPr="004100E4" w:rsidRDefault="00317684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5596EECE" w14:textId="77777777" w:rsidR="00317684" w:rsidRPr="004100E4" w:rsidRDefault="00131345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z w:val="24"/>
          <w:szCs w:val="24"/>
        </w:rPr>
        <w:t xml:space="preserve">　向</w:t>
      </w: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</w:rPr>
        <w:t>日</w:t>
      </w: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</w:rPr>
        <w:t>市</w:t>
      </w: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</w:rPr>
        <w:t>長　様</w:t>
      </w:r>
    </w:p>
    <w:p w14:paraId="1A5443F5" w14:textId="77777777" w:rsidR="00317684" w:rsidRPr="004100E4" w:rsidRDefault="00317684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2DBFCFCB" w14:textId="77777777" w:rsidR="00317684" w:rsidRPr="004100E4" w:rsidRDefault="00131345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z w:val="24"/>
          <w:szCs w:val="24"/>
        </w:rPr>
        <w:t xml:space="preserve">　　　　　　　　　　　　　　　　</w:t>
      </w:r>
      <w:r w:rsidR="00E603F0">
        <w:rPr>
          <w:rFonts w:ascii="Century" w:eastAsia="ＭＳ ゴシック" w:hAnsi="Century" w:hint="default"/>
          <w:sz w:val="24"/>
          <w:szCs w:val="24"/>
        </w:rPr>
        <w:t>申請者</w:t>
      </w:r>
      <w:r w:rsidR="00E603F0">
        <w:rPr>
          <w:rFonts w:ascii="Century" w:eastAsia="ＭＳ ゴシック" w:hAnsi="Century"/>
          <w:sz w:val="24"/>
          <w:szCs w:val="24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>住　　所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 xml:space="preserve">　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 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 xml:space="preserve">　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                    </w:t>
      </w:r>
    </w:p>
    <w:p w14:paraId="329364A8" w14:textId="77777777" w:rsidR="00317684" w:rsidRPr="004100E4" w:rsidRDefault="00317684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5B894690" w14:textId="77777777" w:rsidR="00317684" w:rsidRPr="004100E4" w:rsidRDefault="00131345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                                 </w:t>
      </w:r>
      <w:r w:rsidRPr="004100E4">
        <w:rPr>
          <w:rFonts w:ascii="Century" w:eastAsia="ＭＳ ゴシック" w:hAnsi="Century" w:hint="default"/>
          <w:sz w:val="24"/>
          <w:szCs w:val="24"/>
        </w:rPr>
        <w:t xml:space="preserve">　　　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>氏　　名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 xml:space="preserve">　　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                      </w:t>
      </w:r>
    </w:p>
    <w:p w14:paraId="3C64F1BB" w14:textId="77777777" w:rsidR="00317684" w:rsidRPr="004100E4" w:rsidRDefault="00317684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079A7099" w14:textId="77777777" w:rsidR="00317684" w:rsidRPr="004100E4" w:rsidRDefault="00131345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                                 </w:t>
      </w:r>
      <w:r w:rsidRPr="004100E4">
        <w:rPr>
          <w:rFonts w:ascii="Century" w:eastAsia="ＭＳ ゴシック" w:hAnsi="Century" w:hint="default"/>
          <w:sz w:val="24"/>
          <w:szCs w:val="24"/>
        </w:rPr>
        <w:t xml:space="preserve">　　　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>電話番号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    </w:t>
      </w:r>
      <w:r w:rsidRPr="004100E4">
        <w:rPr>
          <w:rFonts w:ascii="Century" w:eastAsia="ＭＳ ゴシック" w:hAnsi="Century" w:hint="default"/>
          <w:sz w:val="24"/>
          <w:szCs w:val="24"/>
          <w:u w:val="single" w:color="000000"/>
        </w:rPr>
        <w:t xml:space="preserve">　　</w:t>
      </w:r>
      <w:r w:rsidRPr="004100E4">
        <w:rPr>
          <w:rFonts w:ascii="Century" w:eastAsia="ＭＳ ゴシック" w:hAnsi="Century" w:hint="default"/>
          <w:spacing w:val="-1"/>
          <w:sz w:val="24"/>
          <w:szCs w:val="24"/>
          <w:u w:val="single" w:color="000000"/>
        </w:rPr>
        <w:t xml:space="preserve">                   </w:t>
      </w:r>
    </w:p>
    <w:p w14:paraId="4ADE5301" w14:textId="77777777" w:rsidR="00317684" w:rsidRPr="004100E4" w:rsidRDefault="00317684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</w:p>
    <w:p w14:paraId="4E233AC2" w14:textId="77777777" w:rsidR="00317684" w:rsidRPr="004100E4" w:rsidRDefault="00131345" w:rsidP="00E603F0">
      <w:pPr>
        <w:spacing w:line="260" w:lineRule="exact"/>
        <w:rPr>
          <w:rFonts w:ascii="Century" w:eastAsia="ＭＳ ゴシック" w:hAnsi="Century" w:hint="default"/>
          <w:sz w:val="24"/>
          <w:szCs w:val="24"/>
        </w:rPr>
      </w:pPr>
      <w:r w:rsidRPr="004100E4">
        <w:rPr>
          <w:rFonts w:ascii="Century" w:eastAsia="ＭＳ ゴシック" w:hAnsi="Century" w:hint="default"/>
          <w:spacing w:val="-1"/>
          <w:sz w:val="24"/>
          <w:szCs w:val="24"/>
        </w:rPr>
        <w:t xml:space="preserve">  </w:t>
      </w:r>
      <w:r w:rsidRPr="004100E4">
        <w:rPr>
          <w:rFonts w:ascii="Century" w:eastAsia="ＭＳ ゴシック" w:hAnsi="Century" w:hint="default"/>
          <w:sz w:val="24"/>
          <w:szCs w:val="24"/>
        </w:rPr>
        <w:t>次のとおり申請します。</w:t>
      </w:r>
    </w:p>
    <w:p w14:paraId="389205CF" w14:textId="77777777" w:rsidR="00317684" w:rsidRPr="004100E4" w:rsidRDefault="00317684">
      <w:pPr>
        <w:spacing w:line="291" w:lineRule="exact"/>
        <w:rPr>
          <w:rFonts w:ascii="Century" w:eastAsia="ＭＳ ゴシック" w:hAnsi="Century" w:hint="defaul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850"/>
        <w:gridCol w:w="2835"/>
        <w:gridCol w:w="1134"/>
        <w:gridCol w:w="2709"/>
      </w:tblGrid>
      <w:tr w:rsidR="005670DD" w:rsidRPr="004100E4" w14:paraId="3248CF76" w14:textId="77777777" w:rsidTr="005670DD">
        <w:trPr>
          <w:trHeight w:val="646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5AE2A" w14:textId="69B15DFD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5670DD">
              <w:rPr>
                <w:rFonts w:ascii="Century" w:eastAsia="ＭＳ ゴシック" w:hAnsi="Century"/>
                <w:spacing w:val="44"/>
                <w:sz w:val="24"/>
                <w:szCs w:val="24"/>
                <w:fitText w:val="1225" w:id="1408949505"/>
              </w:rPr>
              <w:t>使用期</w:t>
            </w:r>
            <w:r w:rsidRPr="005670DD">
              <w:rPr>
                <w:rFonts w:ascii="Century" w:eastAsia="ＭＳ ゴシック" w:hAnsi="Century"/>
                <w:spacing w:val="1"/>
                <w:sz w:val="24"/>
                <w:szCs w:val="24"/>
                <w:fitText w:val="1225" w:id="1408949505"/>
              </w:rPr>
              <w:t>間</w:t>
            </w:r>
          </w:p>
        </w:tc>
        <w:tc>
          <w:tcPr>
            <w:tcW w:w="75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76489" w14:textId="77777777" w:rsidR="005670DD" w:rsidRPr="004100E4" w:rsidRDefault="005670DD" w:rsidP="005670DD">
            <w:pPr>
              <w:spacing w:line="301" w:lineRule="exact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4100E4">
              <w:rPr>
                <w:rFonts w:ascii="Century" w:eastAsia="ＭＳ ゴシック" w:hAnsi="Century" w:hint="defaul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entury" w:eastAsia="ＭＳ ゴシック" w:hAnsi="Century"/>
                <w:sz w:val="24"/>
                <w:szCs w:val="24"/>
              </w:rPr>
              <w:t>令和</w:t>
            </w: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 xml:space="preserve">　　年　</w:t>
            </w:r>
            <w:r w:rsidRPr="004100E4">
              <w:rPr>
                <w:rFonts w:ascii="Century" w:eastAsia="ＭＳ ゴシック" w:hAnsi="Century" w:hint="default"/>
                <w:spacing w:val="-1"/>
                <w:sz w:val="24"/>
                <w:szCs w:val="24"/>
              </w:rPr>
              <w:t xml:space="preserve"> </w:t>
            </w: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>月　　日（　）～</w:t>
            </w:r>
            <w:r w:rsidRPr="004100E4">
              <w:rPr>
                <w:rFonts w:ascii="Century" w:eastAsia="ＭＳ ゴシック" w:hAnsi="Century" w:hint="defaul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entury" w:eastAsia="ＭＳ ゴシック" w:hAnsi="Century"/>
                <w:sz w:val="24"/>
                <w:szCs w:val="24"/>
              </w:rPr>
              <w:t>令和</w:t>
            </w: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 xml:space="preserve">　　年　</w:t>
            </w:r>
            <w:r w:rsidRPr="004100E4">
              <w:rPr>
                <w:rFonts w:ascii="Century" w:eastAsia="ＭＳ ゴシック" w:hAnsi="Century" w:hint="default"/>
                <w:spacing w:val="-1"/>
                <w:sz w:val="24"/>
                <w:szCs w:val="24"/>
              </w:rPr>
              <w:t xml:space="preserve"> </w:t>
            </w: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>月　　日（　）</w:t>
            </w:r>
          </w:p>
        </w:tc>
      </w:tr>
      <w:tr w:rsidR="005670DD" w:rsidRPr="004100E4" w14:paraId="317E79D8" w14:textId="77777777" w:rsidTr="00842047">
        <w:trPr>
          <w:trHeight w:val="707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4BA6BA" w14:textId="5AF81F90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8B7226">
              <w:rPr>
                <w:rFonts w:ascii="Century" w:eastAsia="ＭＳ ゴシック" w:hAnsi="Century"/>
                <w:spacing w:val="6"/>
                <w:sz w:val="24"/>
                <w:szCs w:val="24"/>
                <w:fitText w:val="1225" w:id="1408949504"/>
              </w:rPr>
              <w:t>使用責任</w:t>
            </w:r>
            <w:r w:rsidRPr="008B7226">
              <w:rPr>
                <w:rFonts w:ascii="Century" w:eastAsia="ＭＳ ゴシック" w:hAnsi="Century"/>
                <w:spacing w:val="-11"/>
                <w:sz w:val="24"/>
                <w:szCs w:val="24"/>
                <w:fitText w:val="1225" w:id="1408949504"/>
              </w:rPr>
              <w:t>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804A4" w14:textId="77777777" w:rsidR="005670DD" w:rsidRPr="004100E4" w:rsidRDefault="005670DD" w:rsidP="005670DD">
            <w:pPr>
              <w:spacing w:line="301" w:lineRule="exact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6BD9B" w14:textId="77777777" w:rsidR="005670DD" w:rsidRPr="004100E4" w:rsidRDefault="005670DD" w:rsidP="005670DD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4955B" w14:textId="77777777" w:rsidR="005670DD" w:rsidRPr="004100E4" w:rsidRDefault="005670DD" w:rsidP="005670DD">
            <w:pPr>
              <w:spacing w:line="301" w:lineRule="exact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4100E4">
              <w:rPr>
                <w:rFonts w:ascii="Century" w:eastAsia="ＭＳ ゴシック" w:hAnsi="Century" w:hint="default"/>
                <w:sz w:val="24"/>
                <w:szCs w:val="24"/>
              </w:rPr>
              <w:t>電話番号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2D125" w14:textId="77777777" w:rsidR="005670DD" w:rsidRPr="004100E4" w:rsidRDefault="005670DD" w:rsidP="005670DD">
            <w:pPr>
              <w:spacing w:line="301" w:lineRule="exact"/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  <w:tr w:rsidR="005670DD" w:rsidRPr="004100E4" w14:paraId="6AF0EBF5" w14:textId="77777777" w:rsidTr="005670DD">
        <w:trPr>
          <w:trHeight w:val="70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5219E" w14:textId="4F1A9CA9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8B7226">
              <w:rPr>
                <w:rFonts w:ascii="Century" w:eastAsia="ＭＳ ゴシック" w:hAnsi="Century"/>
                <w:spacing w:val="44"/>
                <w:sz w:val="24"/>
                <w:szCs w:val="24"/>
                <w:fitText w:val="1225" w:id="1408949506"/>
              </w:rPr>
              <w:t>作品内</w:t>
            </w:r>
            <w:r w:rsidRPr="008B7226">
              <w:rPr>
                <w:rFonts w:ascii="Century" w:eastAsia="ＭＳ ゴシック" w:hAnsi="Century"/>
                <w:spacing w:val="1"/>
                <w:sz w:val="24"/>
                <w:szCs w:val="24"/>
                <w:fitText w:val="1225" w:id="1408949506"/>
              </w:rPr>
              <w:t>容</w:t>
            </w:r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7958C" w14:textId="77777777" w:rsidR="005670DD" w:rsidRPr="004100E4" w:rsidRDefault="005670DD" w:rsidP="005670DD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  <w:tr w:rsidR="005670DD" w:rsidRPr="004100E4" w14:paraId="669E25BC" w14:textId="77777777" w:rsidTr="005670DD">
        <w:trPr>
          <w:trHeight w:val="688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8F683" w14:textId="46AFF01C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>
              <w:rPr>
                <w:rFonts w:ascii="Century" w:eastAsia="ＭＳ ゴシック" w:hAnsi="Century"/>
                <w:sz w:val="24"/>
                <w:szCs w:val="24"/>
              </w:rPr>
              <w:t>ギャラリー名</w:t>
            </w:r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5D7A2" w14:textId="77777777" w:rsidR="005670DD" w:rsidRPr="004100E4" w:rsidRDefault="005670DD" w:rsidP="005670DD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  <w:tr w:rsidR="005670DD" w:rsidRPr="004100E4" w14:paraId="31E45AF2" w14:textId="77777777" w:rsidTr="005670DD">
        <w:trPr>
          <w:trHeight w:val="70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02785" w14:textId="77777777" w:rsidR="005670DD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pacing w:val="1"/>
                <w:sz w:val="24"/>
                <w:szCs w:val="24"/>
              </w:rPr>
            </w:pPr>
            <w:r w:rsidRPr="008B7226">
              <w:rPr>
                <w:rFonts w:ascii="Century" w:eastAsia="ＭＳ ゴシック" w:hAnsi="Century"/>
                <w:spacing w:val="47"/>
                <w:sz w:val="24"/>
                <w:szCs w:val="24"/>
                <w:fitText w:val="1246" w:id="-985476352"/>
              </w:rPr>
              <w:t>付属備</w:t>
            </w:r>
            <w:r w:rsidRPr="008B7226">
              <w:rPr>
                <w:rFonts w:ascii="Century" w:eastAsia="ＭＳ ゴシック" w:hAnsi="Century"/>
                <w:spacing w:val="2"/>
                <w:sz w:val="24"/>
                <w:szCs w:val="24"/>
                <w:fitText w:val="1246" w:id="-985476352"/>
              </w:rPr>
              <w:t>品</w:t>
            </w:r>
          </w:p>
          <w:p w14:paraId="5C1A8CDE" w14:textId="05D9157A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（希望するものに○）</w:t>
            </w:r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AFCE4" w14:textId="29B30E94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>
              <w:rPr>
                <w:rFonts w:ascii="Century" w:eastAsia="ＭＳ ゴシック" w:hAnsi="Century"/>
                <w:spacing w:val="-1"/>
                <w:sz w:val="24"/>
                <w:szCs w:val="24"/>
              </w:rPr>
              <w:t>押しピン　・　ワイヤーフック</w:t>
            </w:r>
            <w:r>
              <w:rPr>
                <w:rFonts w:ascii="Century" w:eastAsia="ＭＳ ゴシック" w:hAnsi="Century"/>
                <w:sz w:val="24"/>
                <w:szCs w:val="24"/>
              </w:rPr>
              <w:t xml:space="preserve">　・　希望しない</w:t>
            </w:r>
          </w:p>
        </w:tc>
      </w:tr>
      <w:tr w:rsidR="005670DD" w:rsidRPr="004100E4" w14:paraId="669741B4" w14:textId="77777777" w:rsidTr="005670DD">
        <w:trPr>
          <w:trHeight w:val="76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1BE86" w14:textId="15817135" w:rsidR="005670DD" w:rsidRPr="004100E4" w:rsidRDefault="005670DD" w:rsidP="005670DD">
            <w:pPr>
              <w:spacing w:line="301" w:lineRule="exact"/>
              <w:jc w:val="center"/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8B7226">
              <w:rPr>
                <w:rFonts w:ascii="Century" w:eastAsia="ＭＳ ゴシック" w:hAnsi="Century"/>
                <w:spacing w:val="372"/>
                <w:sz w:val="24"/>
                <w:szCs w:val="24"/>
                <w:fitText w:val="1225" w:id="1408949760"/>
              </w:rPr>
              <w:t>備</w:t>
            </w:r>
            <w:r w:rsidRPr="008B7226">
              <w:rPr>
                <w:rFonts w:ascii="Century" w:eastAsia="ＭＳ ゴシック" w:hAnsi="Century"/>
                <w:sz w:val="24"/>
                <w:szCs w:val="24"/>
                <w:fitText w:val="1225" w:id="1408949760"/>
              </w:rPr>
              <w:t>考</w:t>
            </w:r>
          </w:p>
        </w:tc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6DA08" w14:textId="77777777" w:rsidR="005670DD" w:rsidRPr="004100E4" w:rsidRDefault="005670DD" w:rsidP="005670DD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</w:tbl>
    <w:p w14:paraId="53C081F3" w14:textId="77777777" w:rsidR="004100E4" w:rsidRDefault="004100E4">
      <w:pPr>
        <w:spacing w:line="291" w:lineRule="exact"/>
        <w:rPr>
          <w:rFonts w:hint="default"/>
          <w:sz w:val="24"/>
          <w:szCs w:val="24"/>
        </w:rPr>
      </w:pPr>
    </w:p>
    <w:p w14:paraId="1B462A7C" w14:textId="77777777" w:rsidR="00317684" w:rsidRPr="00BC78C5" w:rsidRDefault="00131345">
      <w:pPr>
        <w:spacing w:line="291" w:lineRule="exact"/>
        <w:rPr>
          <w:rFonts w:ascii="Century" w:eastAsia="ＭＳ ゴシック" w:hAnsi="Century" w:hint="default"/>
          <w:color w:val="auto"/>
          <w:sz w:val="21"/>
          <w:szCs w:val="21"/>
        </w:rPr>
      </w:pPr>
      <w:r w:rsidRPr="004100E4">
        <w:rPr>
          <w:sz w:val="21"/>
          <w:szCs w:val="21"/>
        </w:rPr>
        <w:t>※</w:t>
      </w:r>
      <w:r w:rsidRPr="00BC78C5">
        <w:rPr>
          <w:rFonts w:ascii="Century" w:eastAsia="ＭＳ ゴシック" w:hAnsi="Century" w:hint="default"/>
          <w:color w:val="auto"/>
          <w:spacing w:val="-1"/>
          <w:sz w:val="21"/>
          <w:szCs w:val="21"/>
        </w:rPr>
        <w:t xml:space="preserve"> 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申込みの際は、次の項目をご確認ください。</w:t>
      </w:r>
    </w:p>
    <w:p w14:paraId="6DD89D67" w14:textId="77777777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対象者：向日市在住、在勤または市内で活動する団体等に属する方</w:t>
      </w:r>
    </w:p>
    <w:p w14:paraId="2A1B67C3" w14:textId="77777777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展示期間：毎月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1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日から月末まで（土・日曜日、祝日の場合は翌日に振り替え）</w:t>
      </w:r>
    </w:p>
    <w:p w14:paraId="78687AAE" w14:textId="77777777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展示品の規格：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B1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判（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1,030mm×728mm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）厚さ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20mm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以内・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5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基</w:t>
      </w:r>
    </w:p>
    <w:p w14:paraId="5B37530E" w14:textId="77777777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セッティング：規格内でご自身による展示・撤去をお願いします。</w:t>
      </w:r>
    </w:p>
    <w:p w14:paraId="747A2503" w14:textId="77777777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付属備品：押しピン、ワイヤーフックを無料で貸し出します。</w:t>
      </w:r>
    </w:p>
    <w:p w14:paraId="0CEAD7A2" w14:textId="5B7F66A4" w:rsidR="00317684" w:rsidRPr="00BC78C5" w:rsidRDefault="00131345">
      <w:pPr>
        <w:numPr>
          <w:ilvl w:val="0"/>
          <w:numId w:val="1"/>
        </w:numPr>
        <w:spacing w:line="291" w:lineRule="exact"/>
        <w:ind w:left="588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申込み：使用する月の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6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か月前（例：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12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月展示の場合は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6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月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1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日から受付）の午前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9</w:t>
      </w:r>
      <w:r w:rsidR="003F32AD" w:rsidRPr="00BC78C5">
        <w:rPr>
          <w:rFonts w:ascii="Century" w:eastAsia="ＭＳ ゴシック" w:hAnsi="Century" w:hint="default"/>
          <w:color w:val="auto"/>
          <w:sz w:val="21"/>
          <w:szCs w:val="21"/>
        </w:rPr>
        <w:t>時から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使用する前月の</w:t>
      </w:r>
      <w:r w:rsidR="009B6B7C" w:rsidRPr="00BC78C5">
        <w:rPr>
          <w:rFonts w:ascii="Century" w:eastAsia="ＭＳ ゴシック" w:hAnsi="Century"/>
          <w:color w:val="auto"/>
          <w:sz w:val="21"/>
          <w:szCs w:val="21"/>
        </w:rPr>
        <w:t>1</w:t>
      </w:r>
      <w:r w:rsidR="00292FB6">
        <w:rPr>
          <w:rFonts w:ascii="Century" w:eastAsia="ＭＳ ゴシック" w:hAnsi="Century"/>
          <w:color w:val="auto"/>
          <w:sz w:val="21"/>
          <w:szCs w:val="21"/>
        </w:rPr>
        <w:t>0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日午後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5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時までに、</w:t>
      </w:r>
      <w:r w:rsidR="003F32AD" w:rsidRPr="00BC78C5">
        <w:rPr>
          <w:rFonts w:ascii="Century" w:eastAsia="ＭＳ ゴシック" w:hAnsi="Century" w:hint="default"/>
          <w:color w:val="auto"/>
          <w:sz w:val="21"/>
          <w:szCs w:val="21"/>
        </w:rPr>
        <w:t>直接</w:t>
      </w:r>
      <w:r w:rsidR="006E0063">
        <w:rPr>
          <w:rFonts w:ascii="Century" w:eastAsia="ＭＳ ゴシック" w:hAnsi="Century"/>
          <w:color w:val="auto"/>
          <w:sz w:val="21"/>
          <w:szCs w:val="21"/>
        </w:rPr>
        <w:t>、</w:t>
      </w:r>
      <w:r w:rsidR="003F32AD" w:rsidRPr="00BC78C5">
        <w:rPr>
          <w:rFonts w:ascii="Century" w:eastAsia="ＭＳ ゴシック" w:hAnsi="Century" w:hint="default"/>
          <w:color w:val="auto"/>
          <w:sz w:val="21"/>
          <w:szCs w:val="21"/>
        </w:rPr>
        <w:t>郵送、ファクス</w:t>
      </w:r>
      <w:r w:rsidR="006E0063">
        <w:rPr>
          <w:rFonts w:ascii="Century" w:eastAsia="ＭＳ ゴシック" w:hAnsi="Century"/>
          <w:color w:val="auto"/>
          <w:sz w:val="21"/>
          <w:szCs w:val="21"/>
        </w:rPr>
        <w:t>または</w:t>
      </w:r>
      <w:r w:rsidR="003F32AD" w:rsidRPr="00BC78C5">
        <w:rPr>
          <w:rFonts w:ascii="Century" w:eastAsia="ＭＳ ゴシック" w:hAnsi="Century" w:hint="default"/>
          <w:color w:val="auto"/>
          <w:sz w:val="21"/>
          <w:szCs w:val="21"/>
        </w:rPr>
        <w:t>電子メールで、</w:t>
      </w:r>
      <w:r w:rsidR="00613120">
        <w:rPr>
          <w:rFonts w:ascii="Century" w:eastAsia="ＭＳ ゴシック" w:hAnsi="Century"/>
          <w:color w:val="auto"/>
          <w:sz w:val="21"/>
          <w:szCs w:val="21"/>
        </w:rPr>
        <w:t>文化推進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課へお願いします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。なお、申込み開始、締切日が土・日・祝日の場合は次の平日とします。</w:t>
      </w:r>
    </w:p>
    <w:p w14:paraId="285F18ED" w14:textId="77777777" w:rsidR="00317684" w:rsidRPr="00BC78C5" w:rsidRDefault="00131345">
      <w:pPr>
        <w:spacing w:line="291" w:lineRule="exact"/>
        <w:ind w:left="235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color w:val="auto"/>
          <w:sz w:val="21"/>
          <w:szCs w:val="21"/>
        </w:rPr>
        <w:t>※</w:t>
      </w:r>
      <w:r w:rsidRPr="00BC78C5">
        <w:rPr>
          <w:rFonts w:ascii="Century" w:eastAsia="ＭＳ ゴシック" w:hAnsi="Century" w:hint="default"/>
          <w:color w:val="auto"/>
          <w:spacing w:val="-1"/>
          <w:sz w:val="21"/>
          <w:szCs w:val="21"/>
        </w:rPr>
        <w:t xml:space="preserve"> 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先着順での受付になりますが、受付開始日の午前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9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時の時点で使用申請が重複した場合は、直接持参者優先とし、その場で抽選いたします。</w:t>
      </w:r>
    </w:p>
    <w:p w14:paraId="634C02FA" w14:textId="77777777" w:rsidR="00317684" w:rsidRPr="00BC78C5" w:rsidRDefault="00131345">
      <w:pPr>
        <w:spacing w:line="291" w:lineRule="exact"/>
        <w:ind w:left="235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color w:val="auto"/>
          <w:sz w:val="21"/>
          <w:szCs w:val="21"/>
        </w:rPr>
        <w:t>※</w:t>
      </w:r>
      <w:r w:rsidRPr="00BC78C5">
        <w:rPr>
          <w:rFonts w:ascii="Century" w:eastAsia="ＭＳ ゴシック" w:hAnsi="Century" w:hint="default"/>
          <w:color w:val="auto"/>
          <w:spacing w:val="-1"/>
          <w:sz w:val="21"/>
          <w:szCs w:val="21"/>
        </w:rPr>
        <w:t xml:space="preserve"> </w:t>
      </w:r>
      <w:r w:rsidRPr="00BC78C5">
        <w:rPr>
          <w:rFonts w:ascii="Century" w:eastAsia="ＭＳ ゴシック" w:hAnsi="Century" w:hint="default"/>
          <w:color w:val="auto"/>
          <w:sz w:val="21"/>
          <w:szCs w:val="21"/>
        </w:rPr>
        <w:t>市の行事予定がある場合は、市の行事を優先させていただきます。</w:t>
      </w:r>
    </w:p>
    <w:p w14:paraId="761B2A93" w14:textId="77777777" w:rsidR="00962345" w:rsidRPr="00BC78C5" w:rsidRDefault="00B4634D" w:rsidP="00B4634D">
      <w:pPr>
        <w:spacing w:line="291" w:lineRule="exact"/>
        <w:ind w:left="235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/>
          <w:color w:val="auto"/>
          <w:sz w:val="21"/>
          <w:szCs w:val="21"/>
        </w:rPr>
        <w:t>※</w:t>
      </w:r>
      <w:r w:rsidRPr="00BC78C5">
        <w:rPr>
          <w:rFonts w:ascii="Century" w:eastAsia="ＭＳ ゴシック" w:hAnsi="Century"/>
          <w:color w:val="auto"/>
          <w:sz w:val="21"/>
          <w:szCs w:val="21"/>
        </w:rPr>
        <w:t xml:space="preserve"> </w:t>
      </w:r>
      <w:r w:rsidRPr="00BC78C5">
        <w:rPr>
          <w:rFonts w:ascii="Century" w:eastAsia="ＭＳ ゴシック" w:hAnsi="Century"/>
          <w:color w:val="auto"/>
          <w:sz w:val="21"/>
          <w:szCs w:val="21"/>
        </w:rPr>
        <w:t>使用者の展示作品等における、市の責任によらない事故に伴う損害（盗難・紛失・破損等）について、市は一切責任を負えません。</w:t>
      </w:r>
    </w:p>
    <w:p w14:paraId="0B3D4FFA" w14:textId="77777777" w:rsidR="00E603F0" w:rsidRPr="00BC78C5" w:rsidRDefault="00B4634D" w:rsidP="00E603F0">
      <w:pPr>
        <w:spacing w:line="291" w:lineRule="exact"/>
        <w:ind w:left="235" w:hanging="235"/>
        <w:rPr>
          <w:rFonts w:ascii="Century" w:eastAsia="ＭＳ ゴシック" w:hAnsi="Century" w:hint="default"/>
          <w:color w:val="auto"/>
          <w:sz w:val="21"/>
          <w:szCs w:val="21"/>
        </w:rPr>
      </w:pPr>
      <w:r w:rsidRPr="00BC78C5">
        <w:rPr>
          <w:rFonts w:ascii="Century" w:eastAsia="ＭＳ ゴシック" w:hAnsi="Century"/>
          <w:color w:val="auto"/>
          <w:sz w:val="21"/>
          <w:szCs w:val="21"/>
        </w:rPr>
        <w:t>※</w:t>
      </w:r>
      <w:r w:rsidRPr="00BC78C5">
        <w:rPr>
          <w:rFonts w:ascii="Century" w:eastAsia="ＭＳ ゴシック" w:hAnsi="Century"/>
          <w:color w:val="auto"/>
          <w:sz w:val="21"/>
          <w:szCs w:val="21"/>
        </w:rPr>
        <w:t xml:space="preserve"> </w:t>
      </w:r>
      <w:r w:rsidR="006F3D5E" w:rsidRPr="00BC78C5">
        <w:rPr>
          <w:rFonts w:ascii="Century" w:eastAsia="ＭＳ ゴシック" w:hAnsi="Century"/>
          <w:color w:val="auto"/>
          <w:sz w:val="21"/>
          <w:szCs w:val="21"/>
        </w:rPr>
        <w:t>西向日ミニギャラリー管理業務に必要な範囲</w:t>
      </w:r>
      <w:r w:rsidRPr="00BC78C5">
        <w:rPr>
          <w:rFonts w:ascii="Century" w:eastAsia="ＭＳ ゴシック" w:hAnsi="Century"/>
          <w:color w:val="auto"/>
          <w:sz w:val="21"/>
          <w:szCs w:val="21"/>
        </w:rPr>
        <w:t>の情報については、業務委託先に提供いたしますので、ご了承ください。</w:t>
      </w:r>
    </w:p>
    <w:p w14:paraId="4A31E5FD" w14:textId="77777777" w:rsidR="00E603F0" w:rsidRPr="00BC78C5" w:rsidRDefault="00E603F0" w:rsidP="00E603F0">
      <w:pPr>
        <w:spacing w:line="291" w:lineRule="exact"/>
        <w:ind w:left="235" w:hanging="235"/>
        <w:rPr>
          <w:rFonts w:ascii="Century" w:eastAsia="ＭＳ ゴシック" w:hAnsi="Century" w:hint="default"/>
          <w:color w:val="auto"/>
          <w:sz w:val="21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1392"/>
        <w:gridCol w:w="1128"/>
        <w:gridCol w:w="1076"/>
        <w:gridCol w:w="2893"/>
        <w:gridCol w:w="992"/>
        <w:gridCol w:w="283"/>
        <w:gridCol w:w="1228"/>
        <w:gridCol w:w="172"/>
      </w:tblGrid>
      <w:tr w:rsidR="00317684" w:rsidRPr="004100E4" w14:paraId="76F864DC" w14:textId="77777777" w:rsidTr="00933AFC">
        <w:trPr>
          <w:gridBefore w:val="1"/>
          <w:wBefore w:w="174" w:type="dxa"/>
          <w:trHeight w:val="163"/>
        </w:trPr>
        <w:tc>
          <w:tcPr>
            <w:tcW w:w="9164" w:type="dxa"/>
            <w:gridSpan w:val="8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50EF47" w14:textId="77777777" w:rsidR="00317684" w:rsidRPr="004100E4" w:rsidRDefault="00317684" w:rsidP="00933AFC">
            <w:pPr>
              <w:spacing w:line="20" w:lineRule="exact"/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  <w:tr w:rsidR="00D11C75" w:rsidRPr="004100E4" w14:paraId="1F999516" w14:textId="77777777" w:rsidTr="000441FC">
        <w:trPr>
          <w:gridAfter w:val="1"/>
          <w:wAfter w:w="172" w:type="dxa"/>
          <w:trHeight w:val="368"/>
        </w:trPr>
        <w:tc>
          <w:tcPr>
            <w:tcW w:w="156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4245AE" w14:textId="77777777" w:rsidR="00D11C75" w:rsidRPr="004100E4" w:rsidRDefault="00D11C75" w:rsidP="004100E4">
            <w:pPr>
              <w:spacing w:line="240" w:lineRule="exact"/>
              <w:rPr>
                <w:rFonts w:ascii="Century" w:eastAsia="ＭＳ ゴシック" w:hAnsi="Century" w:hint="default"/>
                <w:sz w:val="21"/>
                <w:szCs w:val="21"/>
              </w:rPr>
            </w:pPr>
            <w:r>
              <w:rPr>
                <w:rFonts w:ascii="Century" w:eastAsia="ＭＳ ゴシック" w:hAnsi="Century"/>
                <w:sz w:val="21"/>
                <w:szCs w:val="21"/>
              </w:rPr>
              <w:t>(</w:t>
            </w:r>
            <w:r>
              <w:rPr>
                <w:rFonts w:ascii="Century" w:eastAsia="ＭＳ ゴシック" w:hAnsi="Century" w:hint="default"/>
                <w:sz w:val="21"/>
                <w:szCs w:val="21"/>
              </w:rPr>
              <w:t>課内処理欄</w:t>
            </w:r>
            <w:r>
              <w:rPr>
                <w:rFonts w:ascii="Century" w:eastAsia="ＭＳ ゴシック" w:hAnsi="Century" w:hint="default"/>
                <w:sz w:val="21"/>
                <w:szCs w:val="21"/>
              </w:rPr>
              <w:t>)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8047F" w14:textId="77777777" w:rsidR="00D11C75" w:rsidRPr="004100E4" w:rsidRDefault="00D11C75" w:rsidP="004100E4">
            <w:pPr>
              <w:spacing w:line="260" w:lineRule="exact"/>
              <w:jc w:val="center"/>
              <w:rPr>
                <w:rFonts w:ascii="Century" w:eastAsia="ＭＳ ゴシック" w:hAnsi="Century" w:hint="default"/>
                <w:sz w:val="21"/>
                <w:szCs w:val="21"/>
              </w:rPr>
            </w:pPr>
            <w:r w:rsidRPr="004100E4">
              <w:rPr>
                <w:rFonts w:ascii="Century" w:eastAsia="ＭＳ ゴシック" w:hAnsi="Century" w:hint="default"/>
                <w:sz w:val="21"/>
                <w:szCs w:val="21"/>
              </w:rPr>
              <w:t>課長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13F46" w14:textId="77777777" w:rsidR="00D11C75" w:rsidRPr="004100E4" w:rsidRDefault="00D11C75" w:rsidP="004100E4">
            <w:pPr>
              <w:spacing w:line="260" w:lineRule="exact"/>
              <w:jc w:val="center"/>
              <w:rPr>
                <w:rFonts w:ascii="Century" w:eastAsia="ＭＳ ゴシック" w:hAnsi="Century" w:hint="default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530AE" w14:textId="77777777" w:rsidR="00D11C75" w:rsidRPr="004100E4" w:rsidRDefault="00D11C75" w:rsidP="004100E4">
            <w:pPr>
              <w:spacing w:line="260" w:lineRule="exact"/>
              <w:jc w:val="center"/>
              <w:rPr>
                <w:rFonts w:ascii="Century" w:eastAsia="ＭＳ ゴシック" w:hAnsi="Century" w:hint="default"/>
                <w:sz w:val="21"/>
                <w:szCs w:val="21"/>
              </w:rPr>
            </w:pPr>
            <w:r w:rsidRPr="004100E4">
              <w:rPr>
                <w:rFonts w:ascii="Century" w:eastAsia="ＭＳ ゴシック" w:hAnsi="Century" w:hint="default"/>
                <w:sz w:val="21"/>
                <w:szCs w:val="21"/>
              </w:rPr>
              <w:t>係</w:t>
            </w:r>
            <w:r>
              <w:rPr>
                <w:rFonts w:ascii="Century" w:eastAsia="ＭＳ ゴシック" w:hAnsi="Century"/>
                <w:sz w:val="21"/>
                <w:szCs w:val="21"/>
              </w:rPr>
              <w:t xml:space="preserve">　</w:t>
            </w:r>
            <w:r w:rsidRPr="004100E4">
              <w:rPr>
                <w:rFonts w:ascii="Century" w:eastAsia="ＭＳ ゴシック" w:hAnsi="Century" w:hint="default"/>
                <w:sz w:val="21"/>
                <w:szCs w:val="21"/>
              </w:rPr>
              <w:t>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94B4B" w14:textId="77777777" w:rsidR="00D11C75" w:rsidRPr="004100E4" w:rsidRDefault="00D11C75" w:rsidP="004100E4">
            <w:pPr>
              <w:spacing w:line="260" w:lineRule="exact"/>
              <w:jc w:val="center"/>
              <w:rPr>
                <w:rFonts w:ascii="Century" w:eastAsia="ＭＳ ゴシック" w:hAnsi="Century" w:hint="default"/>
                <w:sz w:val="21"/>
                <w:szCs w:val="21"/>
              </w:rPr>
            </w:pPr>
            <w:r w:rsidRPr="004100E4">
              <w:rPr>
                <w:rFonts w:ascii="Century" w:eastAsia="ＭＳ ゴシック" w:hAnsi="Century" w:hint="default"/>
                <w:sz w:val="21"/>
                <w:szCs w:val="21"/>
              </w:rPr>
              <w:t>受　付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AA4C0C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  <w:r w:rsidRPr="004100E4">
              <w:rPr>
                <w:rFonts w:ascii="Century" w:eastAsia="ＭＳ ゴシック" w:hAnsi="Century" w:hint="default"/>
                <w:noProof/>
                <w:snapToGrid w:val="0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526E1AF3" wp14:editId="650CC985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82550</wp:posOffset>
                      </wp:positionV>
                      <wp:extent cx="771525" cy="7124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B83BC" w14:textId="77777777" w:rsidR="00D11C75" w:rsidRDefault="00D11C75">
                                  <w:pPr>
                                    <w:spacing w:line="861" w:lineRule="exact"/>
                                    <w:rPr>
                                      <w:rFonts w:hint="default"/>
                                      <w:snapToGrid w:val="0"/>
                                      <w:spacing w:val="8"/>
                                      <w:sz w:val="8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8"/>
                                      <w:sz w:val="80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655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65pt;margin-top:6.5pt;width:60.75pt;height:56.1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" o:allowincell="f" filled="f" stroked="f">
                      <v:textbox inset="2mm,2mm,2mm,2mm">
                        <w:txbxContent>
                          <w:p w:rsidR="00D11C75" w:rsidRDefault="00D11C75">
                            <w:pPr>
                              <w:spacing w:line="861" w:lineRule="exact"/>
                              <w:rPr>
                                <w:rFonts w:hint="default"/>
                                <w:snapToGrid w:val="0"/>
                                <w:spacing w:val="8"/>
                                <w:sz w:val="8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8"/>
                                <w:sz w:val="80"/>
                              </w:rPr>
                              <w:t>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E342CFE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AEF4CC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  <w:p w14:paraId="6CF21EEE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  <w:tr w:rsidR="00D11C75" w:rsidRPr="004100E4" w14:paraId="74507F41" w14:textId="77777777" w:rsidTr="001C56E5">
        <w:trPr>
          <w:gridAfter w:val="1"/>
          <w:wAfter w:w="172" w:type="dxa"/>
          <w:trHeight w:val="960"/>
        </w:trPr>
        <w:tc>
          <w:tcPr>
            <w:tcW w:w="156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F933F3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ACBA4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32EAA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212AA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22D49C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64317C7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F3DC20" w14:textId="77777777" w:rsidR="00D11C75" w:rsidRPr="004100E4" w:rsidRDefault="00D11C75">
            <w:pPr>
              <w:rPr>
                <w:rFonts w:ascii="Century" w:eastAsia="ＭＳ ゴシック" w:hAnsi="Century" w:hint="default"/>
                <w:sz w:val="24"/>
                <w:szCs w:val="24"/>
              </w:rPr>
            </w:pPr>
          </w:p>
        </w:tc>
      </w:tr>
    </w:tbl>
    <w:p w14:paraId="4F2ED354" w14:textId="77777777" w:rsidR="00317684" w:rsidRPr="004100E4" w:rsidRDefault="00317684" w:rsidP="00EC1980">
      <w:pPr>
        <w:rPr>
          <w:rFonts w:ascii="Century" w:eastAsia="ＭＳ ゴシック" w:hAnsi="Century" w:hint="default"/>
          <w:snapToGrid w:val="0"/>
          <w:spacing w:val="8"/>
          <w:sz w:val="24"/>
          <w:szCs w:val="24"/>
        </w:rPr>
      </w:pPr>
    </w:p>
    <w:sectPr w:rsidR="00317684" w:rsidRPr="004100E4" w:rsidSect="00E603F0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92" w:charSpace="1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478B" w14:textId="77777777" w:rsidR="00317684" w:rsidRDefault="00131345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5E0A52F3" w14:textId="77777777" w:rsidR="00317684" w:rsidRDefault="00131345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ED13" w14:textId="77777777" w:rsidR="00317684" w:rsidRDefault="00131345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16A35EB5" w14:textId="77777777" w:rsidR="00317684" w:rsidRDefault="00131345">
      <w:pPr>
        <w:spacing w:before="33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895"/>
        </w:tabs>
        <w:ind w:left="895" w:hanging="47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70"/>
        </w:tabs>
        <w:ind w:left="470" w:hanging="470"/>
      </w:pPr>
      <w:rPr>
        <w:em w:val="none"/>
      </w:rPr>
    </w:lvl>
  </w:abstractNum>
  <w:abstractNum w:abstractNumId="2" w15:restartNumberingAfterBreak="0">
    <w:nsid w:val="1BA36D3C"/>
    <w:multiLevelType w:val="singleLevel"/>
    <w:tmpl w:val="00000000"/>
    <w:lvl w:ilvl="0">
      <w:numFmt w:val="bullet"/>
      <w:lvlText w:val="・"/>
      <w:lvlJc w:val="left"/>
      <w:rPr>
        <w:rFonts w:ascii="Wingdings" w:hAnsi="Wingdings" w:hint="eastAsia"/>
        <w:spacing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23"/>
  <w:hyphenationZone w:val="0"/>
  <w:drawingGridHorizontalSpacing w:val="415"/>
  <w:drawingGridVerticalSpacing w:val="29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FC"/>
    <w:rsid w:val="00131345"/>
    <w:rsid w:val="001C47D5"/>
    <w:rsid w:val="00292FB6"/>
    <w:rsid w:val="00317684"/>
    <w:rsid w:val="003F32AD"/>
    <w:rsid w:val="00400F14"/>
    <w:rsid w:val="004100E4"/>
    <w:rsid w:val="005670DD"/>
    <w:rsid w:val="00613120"/>
    <w:rsid w:val="006E0063"/>
    <w:rsid w:val="006F3D5E"/>
    <w:rsid w:val="00743C6C"/>
    <w:rsid w:val="00842047"/>
    <w:rsid w:val="008E05F5"/>
    <w:rsid w:val="00933AFC"/>
    <w:rsid w:val="00962345"/>
    <w:rsid w:val="009B6B7C"/>
    <w:rsid w:val="00A7279C"/>
    <w:rsid w:val="00B4634D"/>
    <w:rsid w:val="00BC78C5"/>
    <w:rsid w:val="00C22EA8"/>
    <w:rsid w:val="00C538FA"/>
    <w:rsid w:val="00D11C75"/>
    <w:rsid w:val="00DB1455"/>
    <w:rsid w:val="00E603F0"/>
    <w:rsid w:val="00E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942396"/>
  <w15:chartTrackingRefBased/>
  <w15:docId w15:val="{7C192B5D-DC41-4744-A5C6-698BA69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33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AFC"/>
    <w:rPr>
      <w:color w:val="000000"/>
      <w:sz w:val="23"/>
    </w:rPr>
  </w:style>
  <w:style w:type="paragraph" w:styleId="a7">
    <w:name w:val="footer"/>
    <w:basedOn w:val="a"/>
    <w:link w:val="a8"/>
    <w:uiPriority w:val="99"/>
    <w:unhideWhenUsed/>
    <w:rsid w:val="00933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AFC"/>
    <w:rPr>
      <w:color w:val="000000"/>
      <w:sz w:val="23"/>
    </w:rPr>
  </w:style>
  <w:style w:type="paragraph" w:styleId="a9">
    <w:name w:val="Balloon Text"/>
    <w:basedOn w:val="a"/>
    <w:link w:val="aa"/>
    <w:uiPriority w:val="99"/>
    <w:semiHidden/>
    <w:unhideWhenUsed/>
    <w:rsid w:val="00DB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45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　賢二</dc:creator>
  <cp:keywords/>
  <cp:lastModifiedBy>Administrator</cp:lastModifiedBy>
  <cp:revision>16</cp:revision>
  <cp:lastPrinted>2020-04-07T00:45:00Z</cp:lastPrinted>
  <dcterms:created xsi:type="dcterms:W3CDTF">2020-02-27T05:56:00Z</dcterms:created>
  <dcterms:modified xsi:type="dcterms:W3CDTF">2024-05-08T02:36:00Z</dcterms:modified>
</cp:coreProperties>
</file>