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3BF" w:rsidRPr="00574A35" w:rsidRDefault="006533BF">
      <w:pPr>
        <w:spacing w:line="291" w:lineRule="exact"/>
        <w:jc w:val="center"/>
        <w:rPr>
          <w:rFonts w:hint="default"/>
        </w:rPr>
      </w:pPr>
      <w:r w:rsidRPr="00574A35">
        <w:t>公共下水道施設敷設承諾書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wordWrap w:val="0"/>
        <w:spacing w:line="291" w:lineRule="exact"/>
        <w:jc w:val="right"/>
        <w:rPr>
          <w:rFonts w:hint="default"/>
        </w:rPr>
      </w:pPr>
      <w:r>
        <w:t xml:space="preserve">　　年　　月　　日</w:t>
      </w:r>
      <w:r w:rsidR="00574A35">
        <w:t xml:space="preserve">　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　施工主　　　　　　　　　　　　　様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                                     </w:t>
      </w:r>
      <w:r>
        <w:t>土地所有者</w:t>
      </w:r>
    </w:p>
    <w:p w:rsidR="006533BF" w:rsidRDefault="006533BF">
      <w:pPr>
        <w:spacing w:line="291" w:lineRule="exact"/>
        <w:rPr>
          <w:rFonts w:hint="default"/>
        </w:rPr>
      </w:pPr>
      <w:r>
        <w:t xml:space="preserve">                                           </w:t>
      </w:r>
      <w:r>
        <w:t>住所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                                           </w:t>
      </w:r>
      <w:r>
        <w:t>氏名</w:t>
      </w:r>
      <w:r>
        <w:t xml:space="preserve">                             </w:t>
      </w:r>
      <w:bookmarkStart w:id="0" w:name="_GoBack"/>
      <w:bookmarkEnd w:id="0"/>
      <w:r w:rsidR="00574A35">
        <w:t xml:space="preserve">　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　向日市　　　　　町　　　　　　　　番地の私道における、公共下水道施設敷設工事に関しては、下記の内容で承諾いたします。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jc w:val="center"/>
        <w:rPr>
          <w:rFonts w:hint="default"/>
        </w:rPr>
      </w:pPr>
      <w:r>
        <w:t>記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>１）</w:t>
      </w:r>
      <w:r w:rsidRPr="00515435">
        <w:rPr>
          <w:spacing w:val="41"/>
          <w:fitText w:val="1205" w:id="1"/>
        </w:rPr>
        <w:t>敷設目</w:t>
      </w:r>
      <w:r w:rsidRPr="00515435">
        <w:rPr>
          <w:fitText w:val="1205" w:id="1"/>
        </w:rPr>
        <w:t>的</w:t>
      </w:r>
      <w:r>
        <w:t xml:space="preserve">　　公共下水道施設の敷設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>２）</w:t>
      </w:r>
      <w:r w:rsidRPr="00515435">
        <w:rPr>
          <w:spacing w:val="41"/>
          <w:fitText w:val="1205" w:id="2"/>
        </w:rPr>
        <w:t>敷設物</w:t>
      </w:r>
      <w:r w:rsidRPr="00515435">
        <w:rPr>
          <w:fitText w:val="1205" w:id="2"/>
        </w:rPr>
        <w:t>件</w:t>
      </w:r>
      <w:r>
        <w:t xml:space="preserve">　　①数量　　外径　φ　　　ｍ</w:t>
      </w:r>
      <w:r>
        <w:t xml:space="preserve"> </w:t>
      </w:r>
      <w:r>
        <w:t>・距離　　　ｍ・敷設数量　　　　㎡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       </w:t>
      </w:r>
      <w:r>
        <w:t xml:space="preserve">　</w:t>
      </w:r>
      <w:r>
        <w:t xml:space="preserve">         </w:t>
      </w:r>
      <w:r>
        <w:t>②管種　　硬質塩化ビニル管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３）舗装本復旧　　現状どおり　　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ind w:left="2169" w:hanging="2169"/>
        <w:rPr>
          <w:rFonts w:hint="default"/>
        </w:rPr>
      </w:pPr>
      <w:r>
        <w:t>４）そ　の　他　　①公共下水道施設は、市の検査完了後は市へ帰属されることとして承諾する。</w:t>
      </w:r>
    </w:p>
    <w:p w:rsidR="006533BF" w:rsidRDefault="006533BF">
      <w:pPr>
        <w:spacing w:line="291" w:lineRule="exact"/>
        <w:ind w:left="1687" w:hanging="1687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                              </w:t>
      </w:r>
      <w:r>
        <w:t>施工業者　　住所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                                          </w:t>
      </w:r>
      <w:r>
        <w:t>氏名</w:t>
      </w:r>
    </w:p>
    <w:p w:rsidR="006533BF" w:rsidRDefault="006533BF">
      <w:pPr>
        <w:spacing w:line="291" w:lineRule="exact"/>
        <w:rPr>
          <w:rFonts w:hint="default"/>
        </w:rPr>
      </w:pPr>
    </w:p>
    <w:p w:rsidR="006533BF" w:rsidRDefault="006533BF">
      <w:pPr>
        <w:spacing w:line="291" w:lineRule="exact"/>
        <w:rPr>
          <w:rFonts w:hint="default"/>
        </w:rPr>
      </w:pPr>
      <w:r>
        <w:t xml:space="preserve">                                          </w:t>
      </w:r>
      <w:r>
        <w:t>電話　　　　－　　　　－</w:t>
      </w:r>
    </w:p>
    <w:sectPr w:rsidR="006533BF">
      <w:footnotePr>
        <w:numRestart w:val="eachPage"/>
      </w:footnotePr>
      <w:endnotePr>
        <w:numFmt w:val="decimal"/>
      </w:endnotePr>
      <w:pgSz w:w="11906" w:h="16838"/>
      <w:pgMar w:top="-1134" w:right="850" w:bottom="1134" w:left="1417" w:header="1134" w:footer="0" w:gutter="0"/>
      <w:cols w:space="720"/>
      <w:docGrid w:type="linesAndChars" w:linePitch="29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3BF" w:rsidRDefault="006533B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533BF" w:rsidRDefault="006533B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3BF" w:rsidRDefault="006533B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533BF" w:rsidRDefault="006533B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35"/>
    <w:rsid w:val="00515435"/>
    <w:rsid w:val="00574A35"/>
    <w:rsid w:val="00620ADA"/>
    <w:rsid w:val="006533BF"/>
    <w:rsid w:val="00A46FF2"/>
    <w:rsid w:val="00CD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C143B-E3ED-4F13-A756-C4BC9CF1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AD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0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AD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3A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 MUKO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普及</dc:creator>
  <cp:keywords/>
  <cp:lastModifiedBy>MukAdmin</cp:lastModifiedBy>
  <cp:revision>4</cp:revision>
  <cp:lastPrinted>2024-03-18T00:10:00Z</cp:lastPrinted>
  <dcterms:created xsi:type="dcterms:W3CDTF">2024-02-29T06:56:00Z</dcterms:created>
  <dcterms:modified xsi:type="dcterms:W3CDTF">2024-03-18T00:13:00Z</dcterms:modified>
</cp:coreProperties>
</file>