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B5DF" w14:textId="7C18C786" w:rsidR="00B6270F" w:rsidRPr="00642A29" w:rsidRDefault="00B6270F" w:rsidP="00B6270F">
      <w:pPr>
        <w:tabs>
          <w:tab w:val="center" w:pos="4820"/>
        </w:tabs>
        <w:rPr>
          <w:rFonts w:ascii="ＭＳ 明朝" w:hAnsi="ＭＳ 明朝"/>
          <w:szCs w:val="21"/>
        </w:rPr>
      </w:pPr>
      <w:r w:rsidRPr="00642A29">
        <w:rPr>
          <w:rFonts w:ascii="ＭＳ 明朝" w:hAnsi="ＭＳ 明朝" w:hint="eastAsia"/>
          <w:szCs w:val="21"/>
        </w:rPr>
        <w:t xml:space="preserve">様式第４号（第８条関係）　　　　　 </w:t>
      </w:r>
    </w:p>
    <w:p w14:paraId="0C6DD78C" w14:textId="6FC39172" w:rsidR="00B6270F" w:rsidRPr="00642A29" w:rsidRDefault="00C342DE" w:rsidP="00B6270F">
      <w:pPr>
        <w:wordWrap w:val="0"/>
        <w:jc w:val="right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kern w:val="0"/>
          <w:sz w:val="20"/>
          <w:szCs w:val="21"/>
        </w:rPr>
        <w:t>令和</w:t>
      </w:r>
      <w:r w:rsidRPr="00CD0207">
        <w:rPr>
          <w:rFonts w:ascii="ＭＳ 明朝" w:hAnsi="ＭＳ 明朝" w:hint="eastAsia"/>
          <w:color w:val="FFFFFF" w:themeColor="background1"/>
          <w:kern w:val="0"/>
          <w:sz w:val="20"/>
          <w:szCs w:val="21"/>
        </w:rPr>
        <w:t xml:space="preserve"> </w:t>
      </w:r>
      <w:r w:rsidRPr="00CD0207">
        <w:rPr>
          <w:rFonts w:ascii="AR Pペン楷書体L" w:eastAsia="AR Pペン楷書体L" w:hAnsi="AR Pペン楷書体L" w:hint="eastAsia"/>
          <w:b/>
          <w:color w:val="FFFFFF" w:themeColor="background1"/>
          <w:kern w:val="0"/>
          <w:sz w:val="28"/>
          <w:szCs w:val="28"/>
        </w:rPr>
        <w:t>７</w:t>
      </w:r>
      <w:r w:rsidR="00AC6FD9">
        <w:rPr>
          <w:rFonts w:ascii="AR Pペン楷書体L" w:eastAsia="AR Pペン楷書体L" w:hAnsi="AR Pペン楷書体L" w:hint="eastAsia"/>
          <w:b/>
          <w:color w:val="FFFFFF" w:themeColor="background1"/>
          <w:kern w:val="0"/>
          <w:sz w:val="28"/>
          <w:szCs w:val="28"/>
        </w:rPr>
        <w:t xml:space="preserve">　</w:t>
      </w:r>
      <w:r>
        <w:rPr>
          <w:rFonts w:ascii="ＭＳ 明朝" w:hAnsi="ＭＳ 明朝" w:hint="eastAsia"/>
          <w:kern w:val="0"/>
          <w:sz w:val="20"/>
          <w:szCs w:val="21"/>
        </w:rPr>
        <w:t xml:space="preserve"> 年</w:t>
      </w:r>
      <w:r w:rsidR="00AC6FD9">
        <w:rPr>
          <w:rFonts w:ascii="ＭＳ 明朝" w:hAnsi="ＭＳ 明朝" w:hint="eastAsia"/>
          <w:kern w:val="0"/>
          <w:sz w:val="20"/>
          <w:szCs w:val="21"/>
        </w:rPr>
        <w:t xml:space="preserve">　</w:t>
      </w:r>
      <w:r>
        <w:rPr>
          <w:rFonts w:ascii="ＭＳ 明朝" w:hAnsi="ＭＳ 明朝" w:hint="eastAsia"/>
          <w:kern w:val="0"/>
          <w:sz w:val="20"/>
          <w:szCs w:val="21"/>
        </w:rPr>
        <w:t xml:space="preserve"> </w:t>
      </w:r>
      <w:r w:rsidRPr="00CD0207">
        <w:rPr>
          <w:rFonts w:ascii="AR Pペン楷書体L" w:eastAsia="AR Pペン楷書体L" w:hAnsi="AR Pペン楷書体L"/>
          <w:b/>
          <w:color w:val="FFFFFF" w:themeColor="background1"/>
          <w:kern w:val="0"/>
          <w:sz w:val="28"/>
          <w:szCs w:val="28"/>
        </w:rPr>
        <w:t>2</w:t>
      </w:r>
      <w:r>
        <w:rPr>
          <w:rFonts w:ascii="ＭＳ 明朝" w:hAnsi="ＭＳ 明朝"/>
          <w:kern w:val="0"/>
          <w:sz w:val="20"/>
          <w:szCs w:val="21"/>
        </w:rPr>
        <w:t xml:space="preserve"> </w:t>
      </w:r>
      <w:r>
        <w:rPr>
          <w:rFonts w:ascii="ＭＳ 明朝" w:hAnsi="ＭＳ 明朝" w:hint="eastAsia"/>
          <w:kern w:val="0"/>
          <w:sz w:val="20"/>
          <w:szCs w:val="21"/>
        </w:rPr>
        <w:t xml:space="preserve">月 </w:t>
      </w:r>
      <w:r w:rsidRPr="00CD0207">
        <w:rPr>
          <w:rFonts w:ascii="AR Pペン楷書体L" w:eastAsia="AR Pペン楷書体L" w:hAnsi="AR Pペン楷書体L" w:hint="eastAsia"/>
          <w:b/>
          <w:color w:val="FFFFFF" w:themeColor="background1"/>
          <w:kern w:val="0"/>
          <w:sz w:val="28"/>
          <w:szCs w:val="28"/>
        </w:rPr>
        <w:t>１５</w:t>
      </w:r>
      <w:r>
        <w:rPr>
          <w:rFonts w:ascii="ＭＳ 明朝" w:hAnsi="ＭＳ 明朝" w:hint="eastAsia"/>
          <w:kern w:val="0"/>
          <w:sz w:val="20"/>
          <w:szCs w:val="21"/>
        </w:rPr>
        <w:t xml:space="preserve"> 日</w:t>
      </w:r>
      <w:r w:rsidR="00B6270F" w:rsidRPr="00642A29">
        <w:rPr>
          <w:rFonts w:ascii="ＭＳ 明朝" w:hAnsi="ＭＳ 明朝" w:hint="eastAsia"/>
          <w:kern w:val="0"/>
          <w:sz w:val="20"/>
          <w:szCs w:val="21"/>
        </w:rPr>
        <w:t xml:space="preserve">　</w:t>
      </w:r>
    </w:p>
    <w:p w14:paraId="6CF2DDCA" w14:textId="56239F4F" w:rsidR="00B6270F" w:rsidRPr="00642A29" w:rsidRDefault="00B6270F" w:rsidP="00B6270F">
      <w:pPr>
        <w:rPr>
          <w:rFonts w:ascii="ＭＳ 明朝" w:hAnsi="ＭＳ 明朝"/>
          <w:szCs w:val="21"/>
        </w:rPr>
      </w:pPr>
    </w:p>
    <w:p w14:paraId="3C33769C" w14:textId="710EE61D" w:rsidR="00B6270F" w:rsidRPr="00642A29" w:rsidRDefault="00B6270F" w:rsidP="00B6270F">
      <w:pPr>
        <w:rPr>
          <w:rFonts w:ascii="ＭＳ 明朝" w:hAnsi="ＭＳ 明朝"/>
          <w:szCs w:val="21"/>
        </w:rPr>
      </w:pPr>
      <w:r w:rsidRPr="00642A29">
        <w:rPr>
          <w:rFonts w:ascii="ＭＳ 明朝" w:hAnsi="ＭＳ 明朝" w:hint="eastAsia"/>
          <w:szCs w:val="21"/>
        </w:rPr>
        <w:t xml:space="preserve">（宛先）向日市長　　　</w:t>
      </w:r>
    </w:p>
    <w:p w14:paraId="2A64888E" w14:textId="0D638D91" w:rsidR="002E71AE" w:rsidRPr="00642A29" w:rsidRDefault="002E71AE" w:rsidP="00B6270F">
      <w:pPr>
        <w:rPr>
          <w:rFonts w:ascii="ＭＳ 明朝" w:hAnsi="ＭＳ 明朝"/>
          <w:szCs w:val="21"/>
          <w:highlight w:val="yellow"/>
        </w:rPr>
      </w:pPr>
    </w:p>
    <w:p w14:paraId="1D5A0BA0" w14:textId="3644449E" w:rsidR="00B6270F" w:rsidRPr="00A843A7" w:rsidRDefault="00B52B68" w:rsidP="00B6270F">
      <w:pPr>
        <w:wordWrap w:val="0"/>
        <w:spacing w:line="360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申出者</w:t>
      </w:r>
      <w:r w:rsidR="00FE5CB0" w:rsidRPr="00642A29">
        <w:rPr>
          <w:rFonts w:ascii="ＭＳ 明朝" w:hAnsi="ＭＳ 明朝" w:hint="eastAsia"/>
          <w:szCs w:val="21"/>
        </w:rPr>
        <w:t xml:space="preserve">　</w:t>
      </w:r>
      <w:r w:rsidR="00FE5CB0" w:rsidRPr="00A843A7">
        <w:rPr>
          <w:rFonts w:hint="eastAsia"/>
          <w:spacing w:val="315"/>
          <w:kern w:val="0"/>
          <w:fitText w:val="1050" w:id="-772627456"/>
        </w:rPr>
        <w:t>住</w:t>
      </w:r>
      <w:r w:rsidR="00FE5CB0" w:rsidRPr="00A843A7">
        <w:rPr>
          <w:rFonts w:hint="eastAsia"/>
          <w:kern w:val="0"/>
          <w:fitText w:val="1050" w:id="-772627456"/>
        </w:rPr>
        <w:t>所</w:t>
      </w:r>
      <w:r w:rsidR="00B6270F" w:rsidRPr="00A843A7">
        <w:rPr>
          <w:rFonts w:ascii="ＭＳ 明朝" w:hAnsi="ＭＳ 明朝" w:hint="eastAsia"/>
          <w:sz w:val="20"/>
          <w:szCs w:val="21"/>
        </w:rPr>
        <w:t xml:space="preserve">　</w:t>
      </w:r>
      <w:r w:rsidR="00C342DE" w:rsidRPr="00CD0207">
        <w:rPr>
          <w:rFonts w:ascii="AR Pペン楷書体L" w:eastAsia="AR Pペン楷書体L" w:hAnsi="AR Pペン楷書体L" w:hint="eastAsia"/>
          <w:b/>
          <w:color w:val="FFFFFF" w:themeColor="background1"/>
          <w:sz w:val="28"/>
          <w:szCs w:val="28"/>
        </w:rPr>
        <w:t>向日市 寺戸町 小佃 ５番地 １</w:t>
      </w:r>
      <w:r w:rsidR="00B6270F" w:rsidRPr="00A843A7">
        <w:rPr>
          <w:rFonts w:ascii="ＭＳ 明朝" w:hAnsi="ＭＳ 明朝"/>
          <w:sz w:val="20"/>
          <w:szCs w:val="21"/>
        </w:rPr>
        <w:t xml:space="preserve"> </w:t>
      </w:r>
    </w:p>
    <w:p w14:paraId="227CC182" w14:textId="07AC15E9" w:rsidR="00B6270F" w:rsidRPr="00A843A7" w:rsidRDefault="00FE5CB0" w:rsidP="00C342DE">
      <w:pPr>
        <w:tabs>
          <w:tab w:val="left" w:pos="5812"/>
        </w:tabs>
        <w:adjustRightInd w:val="0"/>
        <w:snapToGrid w:val="0"/>
        <w:spacing w:line="360" w:lineRule="auto"/>
        <w:ind w:firstLineChars="1914" w:firstLine="3828"/>
        <w:rPr>
          <w:rFonts w:ascii="ＭＳ 明朝" w:hAnsi="ＭＳ 明朝"/>
          <w:sz w:val="20"/>
          <w:szCs w:val="21"/>
        </w:rPr>
      </w:pPr>
      <w:r w:rsidRPr="00A843A7">
        <w:rPr>
          <w:rFonts w:ascii="ＭＳ 明朝" w:hAnsi="ＭＳ 明朝" w:hint="eastAsia"/>
          <w:sz w:val="20"/>
          <w:szCs w:val="21"/>
        </w:rPr>
        <w:t xml:space="preserve">　</w:t>
      </w:r>
      <w:r w:rsidRPr="00A843A7">
        <w:rPr>
          <w:rFonts w:hint="eastAsia"/>
          <w:spacing w:val="315"/>
          <w:kern w:val="0"/>
          <w:fitText w:val="1050" w:id="-772627454"/>
        </w:rPr>
        <w:t>氏</w:t>
      </w:r>
      <w:r w:rsidRPr="00A843A7">
        <w:rPr>
          <w:rFonts w:hint="eastAsia"/>
          <w:kern w:val="0"/>
          <w:fitText w:val="1050" w:id="-772627454"/>
        </w:rPr>
        <w:t>名</w:t>
      </w:r>
      <w:r w:rsidR="00B6270F" w:rsidRPr="00A843A7">
        <w:rPr>
          <w:rFonts w:ascii="ＭＳ 明朝" w:hAnsi="ＭＳ 明朝" w:hint="eastAsia"/>
          <w:sz w:val="20"/>
          <w:szCs w:val="21"/>
        </w:rPr>
        <w:t xml:space="preserve">　</w:t>
      </w:r>
      <w:r w:rsidR="00C342DE" w:rsidRPr="00CD0207">
        <w:rPr>
          <w:rFonts w:ascii="AR Pペン楷書体L" w:eastAsia="AR Pペン楷書体L" w:hAnsi="AR Pペン楷書体L" w:hint="eastAsia"/>
          <w:b/>
          <w:color w:val="FFFFFF" w:themeColor="background1"/>
          <w:sz w:val="32"/>
          <w:szCs w:val="32"/>
        </w:rPr>
        <w:t>向日　たけ</w:t>
      </w:r>
      <w:r w:rsidR="00B6270F" w:rsidRPr="00A843A7">
        <w:rPr>
          <w:rFonts w:ascii="ＭＳ 明朝" w:hAnsi="ＭＳ 明朝" w:hint="eastAsia"/>
          <w:sz w:val="20"/>
          <w:szCs w:val="21"/>
        </w:rPr>
        <w:t xml:space="preserve">　　　　　　　　　　　</w:t>
      </w:r>
    </w:p>
    <w:p w14:paraId="1DC68D4F" w14:textId="2FA3806D" w:rsidR="00C342DE" w:rsidRPr="00CD0207" w:rsidRDefault="00FE5CB0" w:rsidP="00C342DE">
      <w:pPr>
        <w:adjustRightInd w:val="0"/>
        <w:snapToGrid w:val="0"/>
        <w:spacing w:line="360" w:lineRule="auto"/>
        <w:ind w:right="697" w:firstLineChars="1400" w:firstLine="3920"/>
        <w:rPr>
          <w:rFonts w:ascii="ＭＳ 明朝" w:hAnsi="ＭＳ 明朝"/>
          <w:color w:val="FFFFFF" w:themeColor="background1"/>
          <w:sz w:val="20"/>
          <w:szCs w:val="21"/>
        </w:rPr>
      </w:pPr>
      <w:r w:rsidRPr="00A843A7">
        <w:rPr>
          <w:rFonts w:hint="eastAsia"/>
          <w:spacing w:val="35"/>
          <w:kern w:val="0"/>
          <w:fitText w:val="1050" w:id="-772627200"/>
        </w:rPr>
        <w:t>電話番</w:t>
      </w:r>
      <w:r w:rsidRPr="00A843A7">
        <w:rPr>
          <w:rFonts w:hint="eastAsia"/>
          <w:kern w:val="0"/>
          <w:fitText w:val="1050" w:id="-772627200"/>
        </w:rPr>
        <w:t>号</w:t>
      </w:r>
      <w:r w:rsidR="00B6270F" w:rsidRPr="00A843A7">
        <w:rPr>
          <w:rFonts w:ascii="ＭＳ 明朝" w:hAnsi="ＭＳ 明朝" w:hint="eastAsia"/>
          <w:sz w:val="20"/>
          <w:szCs w:val="21"/>
        </w:rPr>
        <w:t xml:space="preserve">　</w:t>
      </w:r>
      <w:r w:rsidR="00C342DE" w:rsidRPr="00CD0207">
        <w:rPr>
          <w:rFonts w:ascii="AR Pペン楷書体L" w:eastAsia="AR Pペン楷書体L" w:hAnsi="AR Pペン楷書体L" w:hint="eastAsia"/>
          <w:b/>
          <w:color w:val="FFFFFF" w:themeColor="background1"/>
          <w:sz w:val="28"/>
          <w:szCs w:val="28"/>
        </w:rPr>
        <w:t>０９０</w:t>
      </w:r>
      <w:r w:rsidR="00C342DE" w:rsidRPr="00282669">
        <w:rPr>
          <w:rFonts w:ascii="AR Pペン楷書体L" w:eastAsia="AR Pペン楷書体L" w:hAnsi="AR Pペン楷書体L" w:hint="eastAsia"/>
          <w:b/>
          <w:sz w:val="28"/>
          <w:szCs w:val="28"/>
        </w:rPr>
        <w:t xml:space="preserve"> － </w:t>
      </w:r>
      <w:r w:rsidR="00C342DE" w:rsidRPr="00CD0207">
        <w:rPr>
          <w:rFonts w:ascii="AR Pペン楷書体L" w:eastAsia="AR Pペン楷書体L" w:hAnsi="AR Pペン楷書体L" w:hint="eastAsia"/>
          <w:b/>
          <w:color w:val="FFFFFF" w:themeColor="background1"/>
          <w:sz w:val="28"/>
          <w:szCs w:val="28"/>
        </w:rPr>
        <w:t>１２３４</w:t>
      </w:r>
      <w:r w:rsidR="00C342DE" w:rsidRPr="00282669">
        <w:rPr>
          <w:rFonts w:ascii="AR Pペン楷書体L" w:eastAsia="AR Pペン楷書体L" w:hAnsi="AR Pペン楷書体L" w:hint="eastAsia"/>
          <w:b/>
          <w:sz w:val="28"/>
          <w:szCs w:val="28"/>
        </w:rPr>
        <w:t xml:space="preserve"> － </w:t>
      </w:r>
      <w:r w:rsidR="00C342DE" w:rsidRPr="00CD0207">
        <w:rPr>
          <w:rFonts w:ascii="AR Pペン楷書体L" w:eastAsia="AR Pペン楷書体L" w:hAnsi="AR Pペン楷書体L" w:hint="eastAsia"/>
          <w:b/>
          <w:color w:val="FFFFFF" w:themeColor="background1"/>
          <w:sz w:val="28"/>
          <w:szCs w:val="28"/>
        </w:rPr>
        <w:t>５６７８</w:t>
      </w:r>
    </w:p>
    <w:p w14:paraId="1B8CC6F1" w14:textId="6338574B" w:rsidR="00B52B68" w:rsidRPr="00A843A7" w:rsidRDefault="00B52B68" w:rsidP="00C342DE">
      <w:pPr>
        <w:adjustRightInd w:val="0"/>
        <w:snapToGrid w:val="0"/>
        <w:spacing w:line="360" w:lineRule="auto"/>
        <w:ind w:right="697" w:firstLineChars="1850" w:firstLine="3885"/>
        <w:rPr>
          <w:rFonts w:ascii="ＭＳ 明朝" w:hAnsi="ＭＳ 明朝"/>
          <w:szCs w:val="21"/>
        </w:rPr>
      </w:pPr>
      <w:r w:rsidRPr="00A843A7">
        <w:rPr>
          <w:rFonts w:ascii="ＭＳ 明朝" w:hAnsi="ＭＳ 明朝" w:hint="eastAsia"/>
          <w:szCs w:val="21"/>
        </w:rPr>
        <w:t>利用者との続柄</w:t>
      </w:r>
      <w:r w:rsidR="00C342DE">
        <w:rPr>
          <w:rFonts w:ascii="ＭＳ 明朝" w:hAnsi="ＭＳ 明朝" w:hint="eastAsia"/>
          <w:szCs w:val="21"/>
        </w:rPr>
        <w:t xml:space="preserve"> </w:t>
      </w:r>
      <w:r w:rsidR="00C342DE" w:rsidRPr="00CD0207">
        <w:rPr>
          <w:rFonts w:ascii="AR Pペン楷書体L" w:eastAsia="AR Pペン楷書体L" w:hAnsi="AR Pペン楷書体L" w:hint="eastAsia"/>
          <w:b/>
          <w:color w:val="FFFFFF" w:themeColor="background1"/>
          <w:sz w:val="28"/>
          <w:szCs w:val="28"/>
        </w:rPr>
        <w:t>本人</w:t>
      </w:r>
    </w:p>
    <w:p w14:paraId="14158B44" w14:textId="69452C91" w:rsidR="00A900C1" w:rsidRPr="00642A29" w:rsidRDefault="00A900C1" w:rsidP="00B6270F">
      <w:pPr>
        <w:adjustRightInd w:val="0"/>
        <w:snapToGrid w:val="0"/>
        <w:spacing w:line="360" w:lineRule="auto"/>
        <w:ind w:right="697"/>
        <w:rPr>
          <w:rFonts w:ascii="ＭＳ 明朝" w:hAnsi="ＭＳ 明朝"/>
          <w:szCs w:val="21"/>
          <w:highlight w:val="yellow"/>
        </w:rPr>
      </w:pPr>
    </w:p>
    <w:p w14:paraId="7B19E672" w14:textId="3E1D7A80" w:rsidR="00B6270F" w:rsidRPr="00642A29" w:rsidRDefault="00B6270F" w:rsidP="00B6270F">
      <w:pPr>
        <w:jc w:val="center"/>
        <w:rPr>
          <w:rFonts w:ascii="ＭＳ 明朝" w:hAnsi="ＭＳ 明朝"/>
          <w:sz w:val="28"/>
          <w:szCs w:val="28"/>
        </w:rPr>
      </w:pPr>
      <w:r w:rsidRPr="00642A29">
        <w:rPr>
          <w:rFonts w:ascii="ＭＳ 明朝" w:hAnsi="ＭＳ 明朝" w:hint="eastAsia"/>
          <w:sz w:val="28"/>
          <w:szCs w:val="28"/>
        </w:rPr>
        <w:t>高齢者配食サービス事業</w:t>
      </w:r>
      <w:r w:rsidR="00BE33B1" w:rsidRPr="00642A29">
        <w:rPr>
          <w:rFonts w:ascii="ＭＳ 明朝" w:hAnsi="ＭＳ 明朝" w:hint="eastAsia"/>
          <w:sz w:val="28"/>
          <w:szCs w:val="28"/>
        </w:rPr>
        <w:t>利用開始</w:t>
      </w:r>
      <w:r w:rsidR="008A4397" w:rsidRPr="00642A29">
        <w:rPr>
          <w:rFonts w:ascii="ＭＳ 明朝" w:hAnsi="ＭＳ 明朝" w:hint="eastAsia"/>
          <w:sz w:val="28"/>
          <w:szCs w:val="28"/>
        </w:rPr>
        <w:t>申出書</w:t>
      </w:r>
    </w:p>
    <w:p w14:paraId="2BAAA26B" w14:textId="41931D83" w:rsidR="00B6270F" w:rsidRPr="00642A29" w:rsidRDefault="00B6270F" w:rsidP="00B6270F">
      <w:pPr>
        <w:rPr>
          <w:rFonts w:ascii="ＭＳ 明朝" w:hAnsi="ＭＳ 明朝"/>
          <w:szCs w:val="28"/>
        </w:rPr>
      </w:pPr>
    </w:p>
    <w:p w14:paraId="4C25B837" w14:textId="489CC6EE" w:rsidR="00B6270F" w:rsidRPr="00642A29" w:rsidRDefault="004527C9" w:rsidP="004527C9">
      <w:pPr>
        <w:ind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7A4EDA">
        <w:rPr>
          <w:rFonts w:ascii="AR Pペン楷書体L" w:eastAsia="AR Pペン楷書体L" w:hAnsi="AR Pペン楷書体L" w:hint="eastAsia"/>
          <w:b/>
          <w:color w:val="FFFFFF" w:themeColor="background1"/>
          <w:sz w:val="28"/>
          <w:szCs w:val="28"/>
        </w:rPr>
        <w:t>７</w:t>
      </w:r>
      <w:r w:rsidR="007A4EDA">
        <w:rPr>
          <w:rFonts w:ascii="AR Pペン楷書体L" w:eastAsia="AR Pペン楷書体L" w:hAnsi="AR Pペン楷書体L" w:hint="eastAsia"/>
          <w:b/>
          <w:color w:val="FFFFFF" w:themeColor="background1"/>
          <w:sz w:val="28"/>
          <w:szCs w:val="28"/>
        </w:rPr>
        <w:t xml:space="preserve">　</w:t>
      </w:r>
      <w:r w:rsidR="00036107" w:rsidRPr="00642A29">
        <w:rPr>
          <w:rFonts w:ascii="ＭＳ 明朝" w:hAnsi="ＭＳ 明朝" w:hint="eastAsia"/>
          <w:szCs w:val="21"/>
        </w:rPr>
        <w:t>年</w:t>
      </w:r>
      <w:r w:rsidR="007A4EDA">
        <w:rPr>
          <w:rFonts w:ascii="ＭＳ 明朝" w:hAnsi="ＭＳ 明朝" w:hint="eastAsia"/>
          <w:szCs w:val="21"/>
        </w:rPr>
        <w:t xml:space="preserve">　</w:t>
      </w:r>
      <w:r w:rsidRPr="007A4EDA">
        <w:rPr>
          <w:rFonts w:ascii="AR Pペン楷書体L" w:eastAsia="AR Pペン楷書体L" w:hAnsi="AR Pペン楷書体L" w:hint="eastAsia"/>
          <w:b/>
          <w:color w:val="FFFFFF" w:themeColor="background1"/>
          <w:sz w:val="28"/>
          <w:szCs w:val="28"/>
        </w:rPr>
        <w:t>２</w:t>
      </w:r>
      <w:r w:rsidR="00036107" w:rsidRPr="00642A29">
        <w:rPr>
          <w:rFonts w:ascii="ＭＳ 明朝" w:hAnsi="ＭＳ 明朝" w:hint="eastAsia"/>
          <w:szCs w:val="21"/>
        </w:rPr>
        <w:t>月</w:t>
      </w:r>
      <w:r w:rsidRPr="007A4EDA">
        <w:rPr>
          <w:rFonts w:ascii="AR Pペン楷書体L" w:eastAsia="AR Pペン楷書体L" w:hAnsi="AR Pペン楷書体L" w:hint="eastAsia"/>
          <w:b/>
          <w:color w:val="FFFFFF" w:themeColor="background1"/>
          <w:sz w:val="28"/>
          <w:szCs w:val="28"/>
        </w:rPr>
        <w:t>２５</w:t>
      </w:r>
      <w:r w:rsidR="00036107" w:rsidRPr="00642A29">
        <w:rPr>
          <w:rFonts w:ascii="ＭＳ 明朝" w:hAnsi="ＭＳ 明朝" w:hint="eastAsia"/>
          <w:szCs w:val="21"/>
        </w:rPr>
        <w:t>日付けで</w:t>
      </w:r>
      <w:r w:rsidR="00BE33B1" w:rsidRPr="00642A29">
        <w:rPr>
          <w:rFonts w:ascii="ＭＳ 明朝" w:hAnsi="ＭＳ 明朝" w:hint="eastAsia"/>
          <w:szCs w:val="21"/>
        </w:rPr>
        <w:t>利用登録決定を受けた</w:t>
      </w:r>
      <w:r w:rsidR="00B6270F" w:rsidRPr="00642A29">
        <w:rPr>
          <w:rFonts w:ascii="ＭＳ 明朝" w:hAnsi="ＭＳ 明朝" w:hint="eastAsia"/>
          <w:szCs w:val="21"/>
        </w:rPr>
        <w:t>高齢者配食サービス事業</w:t>
      </w:r>
      <w:r w:rsidR="00A06211" w:rsidRPr="00642A29">
        <w:rPr>
          <w:rFonts w:ascii="ＭＳ 明朝" w:hAnsi="ＭＳ 明朝" w:hint="eastAsia"/>
          <w:szCs w:val="21"/>
        </w:rPr>
        <w:t>について</w:t>
      </w:r>
      <w:r w:rsidR="00B6270F" w:rsidRPr="00642A29">
        <w:rPr>
          <w:rFonts w:ascii="ＭＳ 明朝" w:hAnsi="ＭＳ 明朝" w:hint="eastAsia"/>
          <w:szCs w:val="21"/>
        </w:rPr>
        <w:t>、</w:t>
      </w:r>
      <w:r w:rsidR="0017462B" w:rsidRPr="00642A29">
        <w:rPr>
          <w:rFonts w:ascii="ＭＳ 明朝" w:hAnsi="ＭＳ 明朝" w:hint="eastAsia"/>
          <w:szCs w:val="21"/>
        </w:rPr>
        <w:t>次のとおり指定事業者と契約を締結したので利用開始を</w:t>
      </w:r>
      <w:r w:rsidR="008A4397" w:rsidRPr="00642A29">
        <w:rPr>
          <w:rFonts w:ascii="ＭＳ 明朝" w:hAnsi="ＭＳ 明朝" w:hint="eastAsia"/>
          <w:szCs w:val="21"/>
        </w:rPr>
        <w:t>申し出</w:t>
      </w:r>
      <w:r w:rsidR="00F40283" w:rsidRPr="00642A29">
        <w:rPr>
          <w:rFonts w:ascii="ＭＳ 明朝" w:hAnsi="ＭＳ 明朝" w:hint="eastAsia"/>
          <w:szCs w:val="21"/>
        </w:rPr>
        <w:t>ます</w:t>
      </w:r>
      <w:r w:rsidR="0017462B" w:rsidRPr="00642A29">
        <w:rPr>
          <w:rFonts w:ascii="ＭＳ 明朝" w:hAnsi="ＭＳ 明朝" w:hint="eastAsia"/>
          <w:szCs w:val="21"/>
        </w:rPr>
        <w:t>。</w:t>
      </w:r>
    </w:p>
    <w:p w14:paraId="3B6AF1FA" w14:textId="370837AC" w:rsidR="00FA3641" w:rsidRPr="00642A29" w:rsidRDefault="00B6270F" w:rsidP="00FA3641">
      <w:pPr>
        <w:ind w:firstLineChars="100" w:firstLine="210"/>
        <w:rPr>
          <w:rFonts w:ascii="ＭＳ 明朝" w:hAnsi="ＭＳ 明朝"/>
          <w:b/>
          <w:bCs/>
          <w:szCs w:val="21"/>
        </w:rPr>
      </w:pPr>
      <w:r w:rsidRPr="00642A29">
        <w:rPr>
          <w:rFonts w:ascii="ＭＳ 明朝" w:hAnsi="ＭＳ 明朝" w:hint="eastAsia"/>
          <w:szCs w:val="21"/>
        </w:rPr>
        <w:t>なお、</w:t>
      </w:r>
      <w:r w:rsidR="00222F6A" w:rsidRPr="00642A29">
        <w:rPr>
          <w:rFonts w:ascii="ＭＳ 明朝" w:hAnsi="ＭＳ 明朝" w:hint="eastAsia"/>
          <w:szCs w:val="21"/>
        </w:rPr>
        <w:t>利用開始に際し、</w:t>
      </w:r>
      <w:r w:rsidR="008A4397" w:rsidRPr="00642A29">
        <w:rPr>
          <w:rFonts w:ascii="ＭＳ 明朝" w:hAnsi="ＭＳ 明朝" w:hint="eastAsia"/>
          <w:szCs w:val="21"/>
        </w:rPr>
        <w:t>申出書</w:t>
      </w:r>
      <w:r w:rsidR="006A4AD6" w:rsidRPr="00642A29">
        <w:rPr>
          <w:rFonts w:ascii="ＭＳ 明朝" w:hAnsi="ＭＳ 明朝" w:hint="eastAsia"/>
          <w:szCs w:val="21"/>
        </w:rPr>
        <w:t>の受理日</w:t>
      </w:r>
      <w:r w:rsidR="00222F6A" w:rsidRPr="00642A29">
        <w:rPr>
          <w:rFonts w:ascii="ＭＳ 明朝" w:hAnsi="ＭＳ 明朝" w:hint="eastAsia"/>
          <w:szCs w:val="21"/>
        </w:rPr>
        <w:t>から利用開始（扶助開始）となることを了承します。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1697"/>
        <w:gridCol w:w="6557"/>
      </w:tblGrid>
      <w:tr w:rsidR="00642A29" w:rsidRPr="00642A29" w14:paraId="1256C67B" w14:textId="77777777" w:rsidTr="00A1035A">
        <w:trPr>
          <w:trHeight w:val="828"/>
        </w:trPr>
        <w:tc>
          <w:tcPr>
            <w:tcW w:w="707" w:type="dxa"/>
            <w:vMerge w:val="restart"/>
            <w:textDirection w:val="tbRlV"/>
            <w:vAlign w:val="center"/>
          </w:tcPr>
          <w:p w14:paraId="78379B93" w14:textId="069C3580" w:rsidR="00932C8C" w:rsidRPr="00642A29" w:rsidRDefault="00932C8C" w:rsidP="00A1035A">
            <w:pPr>
              <w:ind w:left="113" w:right="113" w:firstLineChars="50" w:firstLine="210"/>
              <w:jc w:val="left"/>
              <w:rPr>
                <w:rFonts w:ascii="ＭＳ 明朝" w:hAnsi="ＭＳ 明朝"/>
                <w:szCs w:val="21"/>
              </w:rPr>
            </w:pPr>
            <w:r w:rsidRPr="00A1035A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72635648"/>
              </w:rPr>
              <w:t>利用</w:t>
            </w:r>
            <w:r w:rsidRPr="00A1035A">
              <w:rPr>
                <w:rFonts w:ascii="ＭＳ 明朝" w:hAnsi="ＭＳ 明朝" w:hint="eastAsia"/>
                <w:kern w:val="0"/>
                <w:szCs w:val="21"/>
                <w:fitText w:val="1050" w:id="-772635648"/>
              </w:rPr>
              <w:t>者</w:t>
            </w:r>
          </w:p>
        </w:tc>
        <w:tc>
          <w:tcPr>
            <w:tcW w:w="1697" w:type="dxa"/>
            <w:vAlign w:val="center"/>
          </w:tcPr>
          <w:p w14:paraId="08585CC1" w14:textId="0A191F64" w:rsidR="00932C8C" w:rsidRPr="00642A29" w:rsidRDefault="00932C8C" w:rsidP="00A37F37">
            <w:pPr>
              <w:jc w:val="center"/>
              <w:rPr>
                <w:rFonts w:ascii="ＭＳ 明朝" w:hAnsi="ＭＳ 明朝"/>
                <w:szCs w:val="21"/>
              </w:rPr>
            </w:pPr>
            <w:r w:rsidRPr="000D5711">
              <w:rPr>
                <w:rFonts w:ascii="ＭＳ 明朝" w:hAnsi="ＭＳ 明朝" w:hint="eastAsia"/>
                <w:spacing w:val="70"/>
                <w:kern w:val="0"/>
                <w:szCs w:val="21"/>
                <w:fitText w:val="1260" w:id="-773044991"/>
              </w:rPr>
              <w:t>フリガ</w:t>
            </w:r>
            <w:r w:rsidRPr="000D5711">
              <w:rPr>
                <w:rFonts w:ascii="ＭＳ 明朝" w:hAnsi="ＭＳ 明朝" w:hint="eastAsia"/>
                <w:kern w:val="0"/>
                <w:szCs w:val="21"/>
                <w:fitText w:val="1260" w:id="-773044991"/>
              </w:rPr>
              <w:t>ナ</w:t>
            </w:r>
          </w:p>
        </w:tc>
        <w:tc>
          <w:tcPr>
            <w:tcW w:w="6557" w:type="dxa"/>
            <w:vAlign w:val="center"/>
          </w:tcPr>
          <w:p w14:paraId="40EAFF73" w14:textId="2E82B090" w:rsidR="00932C8C" w:rsidRPr="00C342DE" w:rsidRDefault="00C342DE" w:rsidP="00A37F37">
            <w:pPr>
              <w:rPr>
                <w:rFonts w:ascii="ＭＳ 明朝" w:hAnsi="ＭＳ 明朝"/>
                <w:sz w:val="28"/>
                <w:szCs w:val="28"/>
              </w:rPr>
            </w:pPr>
            <w:r w:rsidRPr="00CD0207">
              <w:rPr>
                <w:rFonts w:ascii="AR Pペン楷書体L" w:eastAsia="AR Pペン楷書体L" w:hAnsi="AR Pペン楷書体L" w:hint="eastAsia"/>
                <w:b/>
                <w:color w:val="FFFFFF" w:themeColor="background1"/>
                <w:sz w:val="28"/>
                <w:szCs w:val="28"/>
              </w:rPr>
              <w:t>ムコウ　　　タケ</w:t>
            </w:r>
          </w:p>
        </w:tc>
      </w:tr>
      <w:tr w:rsidR="00642A29" w:rsidRPr="00642A29" w14:paraId="7A643CF3" w14:textId="77777777" w:rsidTr="00A1035A">
        <w:trPr>
          <w:trHeight w:val="840"/>
        </w:trPr>
        <w:tc>
          <w:tcPr>
            <w:tcW w:w="707" w:type="dxa"/>
            <w:vMerge/>
            <w:vAlign w:val="center"/>
          </w:tcPr>
          <w:p w14:paraId="26091F26" w14:textId="77777777" w:rsidR="00932C8C" w:rsidRPr="00642A29" w:rsidRDefault="00932C8C" w:rsidP="00A37F3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46FCACB3" w14:textId="1B5725EE" w:rsidR="00932C8C" w:rsidRPr="00642A29" w:rsidRDefault="00932C8C" w:rsidP="00A37F37">
            <w:pPr>
              <w:jc w:val="center"/>
              <w:rPr>
                <w:rFonts w:ascii="ＭＳ 明朝" w:hAnsi="ＭＳ 明朝"/>
                <w:szCs w:val="21"/>
              </w:rPr>
            </w:pPr>
            <w:r w:rsidRPr="00A1035A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773044990"/>
              </w:rPr>
              <w:t>氏</w:t>
            </w:r>
            <w:r w:rsidRPr="00A1035A">
              <w:rPr>
                <w:rFonts w:ascii="ＭＳ 明朝" w:hAnsi="ＭＳ 明朝" w:hint="eastAsia"/>
                <w:kern w:val="0"/>
                <w:szCs w:val="21"/>
                <w:fitText w:val="1260" w:id="-773044990"/>
              </w:rPr>
              <w:t>名</w:t>
            </w:r>
          </w:p>
        </w:tc>
        <w:tc>
          <w:tcPr>
            <w:tcW w:w="6557" w:type="dxa"/>
            <w:vAlign w:val="center"/>
          </w:tcPr>
          <w:p w14:paraId="667A3C32" w14:textId="66BC4B6B" w:rsidR="00932C8C" w:rsidRPr="00642A29" w:rsidRDefault="00C342DE" w:rsidP="00A37F37">
            <w:pPr>
              <w:rPr>
                <w:rFonts w:ascii="ＭＳ 明朝" w:hAnsi="ＭＳ 明朝"/>
                <w:szCs w:val="21"/>
              </w:rPr>
            </w:pPr>
            <w:r w:rsidRPr="00CD0207">
              <w:rPr>
                <w:rFonts w:ascii="AR Pペン楷書体L" w:eastAsia="AR Pペン楷書体L" w:hAnsi="AR Pペン楷書体L" w:hint="eastAsia"/>
                <w:b/>
                <w:color w:val="FFFFFF" w:themeColor="background1"/>
                <w:sz w:val="40"/>
                <w:szCs w:val="40"/>
              </w:rPr>
              <w:t>向日　たけ</w:t>
            </w:r>
          </w:p>
        </w:tc>
      </w:tr>
      <w:tr w:rsidR="00642A29" w:rsidRPr="00642A29" w14:paraId="43BE2DCF" w14:textId="77777777" w:rsidTr="00932C8C">
        <w:trPr>
          <w:cantSplit/>
          <w:trHeight w:val="970"/>
        </w:trPr>
        <w:tc>
          <w:tcPr>
            <w:tcW w:w="2404" w:type="dxa"/>
            <w:gridSpan w:val="2"/>
            <w:vAlign w:val="center"/>
          </w:tcPr>
          <w:p w14:paraId="0EC7C806" w14:textId="1632F470" w:rsidR="00FA3641" w:rsidRPr="00642A29" w:rsidRDefault="00FA3641" w:rsidP="00A37F37">
            <w:pPr>
              <w:jc w:val="center"/>
              <w:rPr>
                <w:rFonts w:ascii="ＭＳ 明朝" w:hAnsi="ＭＳ 明朝"/>
                <w:szCs w:val="21"/>
              </w:rPr>
            </w:pPr>
            <w:r w:rsidRPr="00A1035A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773044988"/>
              </w:rPr>
              <w:t>決定番</w:t>
            </w:r>
            <w:r w:rsidRPr="00A1035A">
              <w:rPr>
                <w:rFonts w:ascii="ＭＳ 明朝" w:hAnsi="ＭＳ 明朝" w:hint="eastAsia"/>
                <w:kern w:val="0"/>
                <w:szCs w:val="21"/>
                <w:fitText w:val="1470" w:id="-773044988"/>
              </w:rPr>
              <w:t>号</w:t>
            </w:r>
          </w:p>
        </w:tc>
        <w:tc>
          <w:tcPr>
            <w:tcW w:w="6557" w:type="dxa"/>
            <w:vAlign w:val="center"/>
          </w:tcPr>
          <w:p w14:paraId="2151372B" w14:textId="52B27EA5" w:rsidR="00FA3641" w:rsidRPr="00642A29" w:rsidRDefault="00FA3641" w:rsidP="00A37F37">
            <w:pPr>
              <w:rPr>
                <w:rFonts w:ascii="ＭＳ 明朝" w:hAnsi="ＭＳ 明朝"/>
                <w:szCs w:val="21"/>
              </w:rPr>
            </w:pPr>
            <w:r w:rsidRPr="00642A29">
              <w:rPr>
                <w:rFonts w:ascii="ＭＳ 明朝" w:hAnsi="ＭＳ 明朝" w:hint="eastAsia"/>
                <w:szCs w:val="21"/>
              </w:rPr>
              <w:t xml:space="preserve">　第　</w:t>
            </w:r>
            <w:r w:rsidR="00C342DE" w:rsidRPr="00CD0207">
              <w:rPr>
                <w:rFonts w:ascii="AR Pペン楷書体L" w:eastAsia="AR Pペン楷書体L" w:hAnsi="AR Pペン楷書体L" w:hint="eastAsia"/>
                <w:b/>
                <w:color w:val="FFFFFF" w:themeColor="background1"/>
                <w:sz w:val="28"/>
                <w:szCs w:val="28"/>
              </w:rPr>
              <w:t>１２３</w:t>
            </w:r>
            <w:r w:rsidRPr="00CD0207">
              <w:rPr>
                <w:rFonts w:ascii="ＭＳ 明朝" w:hAnsi="ＭＳ 明朝" w:hint="eastAsia"/>
                <w:color w:val="FFFFFF" w:themeColor="background1"/>
                <w:szCs w:val="21"/>
              </w:rPr>
              <w:t xml:space="preserve">　</w:t>
            </w:r>
            <w:r w:rsidRPr="00642A29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642A29" w:rsidRPr="00642A29" w14:paraId="2E1FB932" w14:textId="77777777" w:rsidTr="00EE520D">
        <w:trPr>
          <w:cantSplit/>
          <w:trHeight w:val="1717"/>
        </w:trPr>
        <w:tc>
          <w:tcPr>
            <w:tcW w:w="2404" w:type="dxa"/>
            <w:gridSpan w:val="2"/>
            <w:vAlign w:val="center"/>
          </w:tcPr>
          <w:p w14:paraId="71F03916" w14:textId="60A6302B" w:rsidR="00FA3641" w:rsidRPr="00642A29" w:rsidRDefault="00FA3641" w:rsidP="00A37F3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527C9">
              <w:rPr>
                <w:rFonts w:ascii="ＭＳ 明朝" w:hAnsi="ＭＳ 明朝" w:hint="eastAsia"/>
                <w:spacing w:val="52"/>
                <w:kern w:val="0"/>
                <w:szCs w:val="21"/>
                <w:fitText w:val="1470" w:id="-773044736"/>
              </w:rPr>
              <w:t>契約事業</w:t>
            </w:r>
            <w:r w:rsidRPr="004527C9">
              <w:rPr>
                <w:rFonts w:ascii="ＭＳ 明朝" w:hAnsi="ＭＳ 明朝" w:hint="eastAsia"/>
                <w:spacing w:val="2"/>
                <w:kern w:val="0"/>
                <w:szCs w:val="21"/>
                <w:fitText w:val="1470" w:id="-773044736"/>
              </w:rPr>
              <w:t>者</w:t>
            </w:r>
          </w:p>
        </w:tc>
        <w:tc>
          <w:tcPr>
            <w:tcW w:w="6557" w:type="dxa"/>
            <w:vAlign w:val="center"/>
          </w:tcPr>
          <w:p w14:paraId="40527E79" w14:textId="7A96245C" w:rsidR="00C342DE" w:rsidRDefault="00BE61F9" w:rsidP="00BE61F9">
            <w:pPr>
              <w:ind w:firstLineChars="150" w:firstLine="480"/>
              <w:rPr>
                <w:rFonts w:ascii="ＭＳ 明朝" w:hAnsi="ＭＳ 明朝"/>
                <w:sz w:val="32"/>
                <w:szCs w:val="32"/>
              </w:rPr>
            </w:pPr>
            <w:r w:rsidRPr="00BE61F9">
              <w:rPr>
                <w:rFonts w:ascii="ＭＳ 明朝" w:hAnsi="ＭＳ 明朝" w:hint="eastAsia"/>
                <w:sz w:val="32"/>
                <w:szCs w:val="32"/>
              </w:rPr>
              <w:t>宅配クック１２３</w:t>
            </w:r>
            <w:r w:rsidR="004527C9">
              <w:rPr>
                <w:rFonts w:hint="eastAsia"/>
                <w:noProof/>
                <w:spacing w:val="3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221071" wp14:editId="76C229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190500" cy="1905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4B84C" id="正方形/長方形 3" o:spid="_x0000_s1026" style="position:absolute;left:0;text-align:left;margin-left:0;margin-top:9.75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" filled="f" strokecolor="black [3213]"/>
                  </w:pict>
                </mc:Fallback>
              </mc:AlternateContent>
            </w:r>
            <w:r w:rsidR="00C342DE">
              <w:rPr>
                <w:rFonts w:ascii="ＭＳ 明朝" w:hAnsi="ＭＳ 明朝" w:hint="eastAsia"/>
                <w:sz w:val="32"/>
                <w:szCs w:val="32"/>
              </w:rPr>
              <w:t xml:space="preserve">　京都西店</w:t>
            </w:r>
          </w:p>
          <w:p w14:paraId="27CAE77F" w14:textId="3A1165C1" w:rsidR="00C342DE" w:rsidRPr="00C342DE" w:rsidRDefault="004527C9" w:rsidP="00FC6ED3">
            <w:pPr>
              <w:ind w:firstLineChars="250" w:firstLine="525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hint="eastAsia"/>
                <w:noProof/>
                <w:spacing w:val="3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C24B7F" wp14:editId="62AA50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190500" cy="1905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9FA52" id="正方形/長方形 4" o:spid="_x0000_s1026" style="position:absolute;left:0;text-align:left;margin-left:0;margin-top:10.5pt;width: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" filled="f" strokecolor="black [3213]"/>
                  </w:pict>
                </mc:Fallback>
              </mc:AlternateContent>
            </w:r>
            <w:r w:rsidR="00C342DE">
              <w:rPr>
                <w:rFonts w:ascii="ＭＳ 明朝" w:hAnsi="ＭＳ 明朝" w:hint="eastAsia"/>
                <w:sz w:val="32"/>
                <w:szCs w:val="32"/>
              </w:rPr>
              <w:t>配食のふれ愛　乙訓店</w:t>
            </w:r>
          </w:p>
        </w:tc>
      </w:tr>
    </w:tbl>
    <w:p w14:paraId="09E21F0F" w14:textId="48ADC866" w:rsidR="00A44109" w:rsidRPr="00642A29" w:rsidRDefault="00A44109" w:rsidP="00B811EB">
      <w:pPr>
        <w:rPr>
          <w:rFonts w:ascii="ＭＳ 明朝" w:hAnsi="ＭＳ 明朝"/>
          <w:szCs w:val="21"/>
        </w:rPr>
      </w:pPr>
      <w:r w:rsidRPr="00642A29">
        <w:rPr>
          <w:rFonts w:ascii="ＭＳ 明朝" w:hAnsi="ＭＳ 明朝" w:hint="eastAsia"/>
          <w:szCs w:val="21"/>
        </w:rPr>
        <w:t>※添付書類：利用登録決定通知書の写し</w:t>
      </w:r>
    </w:p>
    <w:p w14:paraId="567FE451" w14:textId="6174D50D" w:rsidR="00A44109" w:rsidRPr="00642A29" w:rsidRDefault="00A44109" w:rsidP="00B811EB">
      <w:pPr>
        <w:rPr>
          <w:rFonts w:ascii="ＭＳ 明朝" w:hAnsi="ＭＳ 明朝"/>
          <w:szCs w:val="21"/>
        </w:rPr>
      </w:pPr>
      <w:r w:rsidRPr="00642A29">
        <w:rPr>
          <w:rFonts w:ascii="ＭＳ 明朝" w:hAnsi="ＭＳ 明朝" w:hint="eastAsia"/>
          <w:szCs w:val="21"/>
        </w:rPr>
        <w:t xml:space="preserve">　　　　　　契約書（受注書、請書を含む。）の写し</w:t>
      </w:r>
    </w:p>
    <w:p w14:paraId="24689BD7" w14:textId="514C8B4A" w:rsidR="00A44109" w:rsidRPr="00642A29" w:rsidRDefault="00A44109" w:rsidP="002C0E05">
      <w:pPr>
        <w:ind w:left="210" w:hangingChars="100" w:hanging="210"/>
        <w:rPr>
          <w:rFonts w:ascii="ＭＳ 明朝" w:hAnsi="ＭＳ 明朝"/>
          <w:szCs w:val="21"/>
        </w:rPr>
      </w:pPr>
      <w:r w:rsidRPr="00642A29">
        <w:rPr>
          <w:rFonts w:ascii="ＭＳ 明朝" w:hAnsi="ＭＳ 明朝" w:hint="eastAsia"/>
          <w:szCs w:val="21"/>
        </w:rPr>
        <w:t>※利用する指定事業者を変更する場合、様式</w:t>
      </w:r>
      <w:r w:rsidR="004D72F9" w:rsidRPr="00A843A7">
        <w:rPr>
          <w:rFonts w:ascii="ＭＳ 明朝" w:hAnsi="ＭＳ 明朝" w:hint="eastAsia"/>
          <w:szCs w:val="21"/>
        </w:rPr>
        <w:t>第</w:t>
      </w:r>
      <w:r w:rsidR="00084E31" w:rsidRPr="00642A29">
        <w:rPr>
          <w:rFonts w:ascii="ＭＳ 明朝" w:hAnsi="ＭＳ 明朝" w:hint="eastAsia"/>
          <w:szCs w:val="21"/>
        </w:rPr>
        <w:t>５</w:t>
      </w:r>
      <w:r w:rsidRPr="00642A29">
        <w:rPr>
          <w:rFonts w:ascii="ＭＳ 明朝" w:hAnsi="ＭＳ 明朝" w:hint="eastAsia"/>
          <w:szCs w:val="21"/>
        </w:rPr>
        <w:t>号（連絡票）</w:t>
      </w:r>
      <w:r w:rsidR="00084E31" w:rsidRPr="00642A29">
        <w:rPr>
          <w:rFonts w:ascii="ＭＳ 明朝" w:hAnsi="ＭＳ 明朝" w:hint="eastAsia"/>
          <w:szCs w:val="21"/>
        </w:rPr>
        <w:t>に</w:t>
      </w:r>
      <w:r w:rsidR="008A4397" w:rsidRPr="00642A29">
        <w:rPr>
          <w:rFonts w:ascii="ＭＳ 明朝" w:hAnsi="ＭＳ 明朝" w:hint="eastAsia"/>
          <w:szCs w:val="21"/>
        </w:rPr>
        <w:t>契約書等の</w:t>
      </w:r>
      <w:r w:rsidR="00084E31" w:rsidRPr="00642A29">
        <w:rPr>
          <w:rFonts w:ascii="ＭＳ 明朝" w:hAnsi="ＭＳ 明朝" w:hint="eastAsia"/>
          <w:szCs w:val="21"/>
        </w:rPr>
        <w:t>関係書類</w:t>
      </w:r>
      <w:r w:rsidR="008A4397" w:rsidRPr="00642A29">
        <w:rPr>
          <w:rFonts w:ascii="ＭＳ 明朝" w:hAnsi="ＭＳ 明朝" w:hint="eastAsia"/>
          <w:szCs w:val="21"/>
        </w:rPr>
        <w:t>の写し</w:t>
      </w:r>
      <w:r w:rsidR="00084E31" w:rsidRPr="00642A29">
        <w:rPr>
          <w:rFonts w:ascii="ＭＳ 明朝" w:hAnsi="ＭＳ 明朝" w:hint="eastAsia"/>
          <w:szCs w:val="21"/>
        </w:rPr>
        <w:t>を添えて</w:t>
      </w:r>
      <w:r w:rsidR="008A4397" w:rsidRPr="00642A29">
        <w:rPr>
          <w:rFonts w:ascii="ＭＳ 明朝" w:hAnsi="ＭＳ 明朝" w:hint="eastAsia"/>
          <w:szCs w:val="21"/>
        </w:rPr>
        <w:t>提出してください</w:t>
      </w:r>
      <w:r w:rsidRPr="00642A29">
        <w:rPr>
          <w:rFonts w:ascii="ＭＳ 明朝" w:hAnsi="ＭＳ 明朝" w:hint="eastAsia"/>
          <w:szCs w:val="21"/>
        </w:rPr>
        <w:t>。提出なく指定事業者を変更した場合、適切に扶助が受けられない可能性があります。</w:t>
      </w:r>
    </w:p>
    <w:sectPr w:rsidR="00A44109" w:rsidRPr="00642A29" w:rsidSect="00587A3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7436" w14:textId="77777777" w:rsidR="0055145B" w:rsidRDefault="0055145B">
      <w:r>
        <w:separator/>
      </w:r>
    </w:p>
  </w:endnote>
  <w:endnote w:type="continuationSeparator" w:id="0">
    <w:p w14:paraId="69681F71" w14:textId="77777777" w:rsidR="0055145B" w:rsidRDefault="0055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9D2E" w14:textId="77777777" w:rsidR="0055145B" w:rsidRDefault="0055145B">
      <w:r>
        <w:separator/>
      </w:r>
    </w:p>
  </w:footnote>
  <w:footnote w:type="continuationSeparator" w:id="0">
    <w:p w14:paraId="0FF909FF" w14:textId="77777777" w:rsidR="0055145B" w:rsidRDefault="0055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39BE"/>
    <w:multiLevelType w:val="hybridMultilevel"/>
    <w:tmpl w:val="4802D664"/>
    <w:lvl w:ilvl="0" w:tplc="36DAB91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744DE0"/>
    <w:multiLevelType w:val="hybridMultilevel"/>
    <w:tmpl w:val="47A4B410"/>
    <w:lvl w:ilvl="0" w:tplc="CE3445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705565"/>
    <w:multiLevelType w:val="hybridMultilevel"/>
    <w:tmpl w:val="DBBAFD8C"/>
    <w:lvl w:ilvl="0" w:tplc="79A415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19292F"/>
    <w:multiLevelType w:val="hybridMultilevel"/>
    <w:tmpl w:val="3042D6C4"/>
    <w:lvl w:ilvl="0" w:tplc="CD7832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92602C"/>
    <w:multiLevelType w:val="hybridMultilevel"/>
    <w:tmpl w:val="7E26D726"/>
    <w:lvl w:ilvl="0" w:tplc="FACCFE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F05608"/>
    <w:multiLevelType w:val="hybridMultilevel"/>
    <w:tmpl w:val="26A61C78"/>
    <w:lvl w:ilvl="0" w:tplc="B02E50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8C1860"/>
    <w:multiLevelType w:val="hybridMultilevel"/>
    <w:tmpl w:val="3CA86070"/>
    <w:lvl w:ilvl="0" w:tplc="1DE892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10"/>
    <w:rsid w:val="00011933"/>
    <w:rsid w:val="000151D1"/>
    <w:rsid w:val="00015F6E"/>
    <w:rsid w:val="00030EB3"/>
    <w:rsid w:val="00031B74"/>
    <w:rsid w:val="00034908"/>
    <w:rsid w:val="000351E7"/>
    <w:rsid w:val="00036107"/>
    <w:rsid w:val="00037827"/>
    <w:rsid w:val="0004198B"/>
    <w:rsid w:val="00055602"/>
    <w:rsid w:val="00057A51"/>
    <w:rsid w:val="000701A9"/>
    <w:rsid w:val="00074686"/>
    <w:rsid w:val="000767C5"/>
    <w:rsid w:val="000814F9"/>
    <w:rsid w:val="00084E31"/>
    <w:rsid w:val="000860A2"/>
    <w:rsid w:val="00092263"/>
    <w:rsid w:val="00097E36"/>
    <w:rsid w:val="000A307E"/>
    <w:rsid w:val="000B5F13"/>
    <w:rsid w:val="000D3ACF"/>
    <w:rsid w:val="000D5711"/>
    <w:rsid w:val="000E0AC0"/>
    <w:rsid w:val="000E1C73"/>
    <w:rsid w:val="000E3E08"/>
    <w:rsid w:val="000E5291"/>
    <w:rsid w:val="000E66B7"/>
    <w:rsid w:val="000F1A0D"/>
    <w:rsid w:val="000F2A32"/>
    <w:rsid w:val="00102528"/>
    <w:rsid w:val="00110744"/>
    <w:rsid w:val="001171B8"/>
    <w:rsid w:val="001173C5"/>
    <w:rsid w:val="00123BC3"/>
    <w:rsid w:val="00126456"/>
    <w:rsid w:val="00147312"/>
    <w:rsid w:val="0016001D"/>
    <w:rsid w:val="0016150E"/>
    <w:rsid w:val="00161534"/>
    <w:rsid w:val="001632DE"/>
    <w:rsid w:val="00165075"/>
    <w:rsid w:val="00166779"/>
    <w:rsid w:val="0017462B"/>
    <w:rsid w:val="001821E2"/>
    <w:rsid w:val="00183A0B"/>
    <w:rsid w:val="00184FBE"/>
    <w:rsid w:val="00185C3B"/>
    <w:rsid w:val="00186CB9"/>
    <w:rsid w:val="001A6FCD"/>
    <w:rsid w:val="001B07B5"/>
    <w:rsid w:val="001B7CF8"/>
    <w:rsid w:val="001C28FA"/>
    <w:rsid w:val="001D2E51"/>
    <w:rsid w:val="001E348D"/>
    <w:rsid w:val="001F0380"/>
    <w:rsid w:val="0020177E"/>
    <w:rsid w:val="0020439B"/>
    <w:rsid w:val="00215BF9"/>
    <w:rsid w:val="0021710F"/>
    <w:rsid w:val="00222F6A"/>
    <w:rsid w:val="00225CA8"/>
    <w:rsid w:val="002344F8"/>
    <w:rsid w:val="00234656"/>
    <w:rsid w:val="00241DD5"/>
    <w:rsid w:val="00243BB0"/>
    <w:rsid w:val="00245BD2"/>
    <w:rsid w:val="002572D5"/>
    <w:rsid w:val="0026388B"/>
    <w:rsid w:val="002905D1"/>
    <w:rsid w:val="0029574E"/>
    <w:rsid w:val="00295AE4"/>
    <w:rsid w:val="002A715E"/>
    <w:rsid w:val="002A7B25"/>
    <w:rsid w:val="002B2C8A"/>
    <w:rsid w:val="002B2DEF"/>
    <w:rsid w:val="002C0E05"/>
    <w:rsid w:val="002C468C"/>
    <w:rsid w:val="002C5120"/>
    <w:rsid w:val="002D1A12"/>
    <w:rsid w:val="002D1BF1"/>
    <w:rsid w:val="002E1647"/>
    <w:rsid w:val="002E71AE"/>
    <w:rsid w:val="002F0D06"/>
    <w:rsid w:val="002F7585"/>
    <w:rsid w:val="00301E36"/>
    <w:rsid w:val="003114FC"/>
    <w:rsid w:val="00311505"/>
    <w:rsid w:val="0031155E"/>
    <w:rsid w:val="003157FE"/>
    <w:rsid w:val="003249B5"/>
    <w:rsid w:val="00325A5B"/>
    <w:rsid w:val="003331A9"/>
    <w:rsid w:val="0033427A"/>
    <w:rsid w:val="00343823"/>
    <w:rsid w:val="003607B0"/>
    <w:rsid w:val="00364A17"/>
    <w:rsid w:val="0036722A"/>
    <w:rsid w:val="00375323"/>
    <w:rsid w:val="00376D5B"/>
    <w:rsid w:val="003813B5"/>
    <w:rsid w:val="003854DC"/>
    <w:rsid w:val="00391169"/>
    <w:rsid w:val="003929EA"/>
    <w:rsid w:val="003945CF"/>
    <w:rsid w:val="00394800"/>
    <w:rsid w:val="00394F22"/>
    <w:rsid w:val="003A1B15"/>
    <w:rsid w:val="003A5E3F"/>
    <w:rsid w:val="003A7667"/>
    <w:rsid w:val="003B69CA"/>
    <w:rsid w:val="003B7597"/>
    <w:rsid w:val="003F44BA"/>
    <w:rsid w:val="003F49D7"/>
    <w:rsid w:val="003F551F"/>
    <w:rsid w:val="003F63E3"/>
    <w:rsid w:val="0040664E"/>
    <w:rsid w:val="00413440"/>
    <w:rsid w:val="00414151"/>
    <w:rsid w:val="00415210"/>
    <w:rsid w:val="0041737B"/>
    <w:rsid w:val="00422403"/>
    <w:rsid w:val="004408CD"/>
    <w:rsid w:val="004527C9"/>
    <w:rsid w:val="004556CB"/>
    <w:rsid w:val="00473FDA"/>
    <w:rsid w:val="004872E5"/>
    <w:rsid w:val="00494F55"/>
    <w:rsid w:val="004A01B3"/>
    <w:rsid w:val="004A4E55"/>
    <w:rsid w:val="004B0EA5"/>
    <w:rsid w:val="004C4052"/>
    <w:rsid w:val="004C7413"/>
    <w:rsid w:val="004D0377"/>
    <w:rsid w:val="004D6355"/>
    <w:rsid w:val="004D72F9"/>
    <w:rsid w:val="004E24C1"/>
    <w:rsid w:val="004E5B05"/>
    <w:rsid w:val="004E7B0A"/>
    <w:rsid w:val="004F1656"/>
    <w:rsid w:val="004F3682"/>
    <w:rsid w:val="004F5DB1"/>
    <w:rsid w:val="004F7595"/>
    <w:rsid w:val="005039D8"/>
    <w:rsid w:val="00510D87"/>
    <w:rsid w:val="00512CD8"/>
    <w:rsid w:val="0051585B"/>
    <w:rsid w:val="00523D60"/>
    <w:rsid w:val="00523D96"/>
    <w:rsid w:val="0053020D"/>
    <w:rsid w:val="0055145B"/>
    <w:rsid w:val="00551A68"/>
    <w:rsid w:val="0056131D"/>
    <w:rsid w:val="005735B5"/>
    <w:rsid w:val="00574056"/>
    <w:rsid w:val="0057444B"/>
    <w:rsid w:val="00580CEC"/>
    <w:rsid w:val="00587A39"/>
    <w:rsid w:val="00596CAB"/>
    <w:rsid w:val="005A577A"/>
    <w:rsid w:val="005B0753"/>
    <w:rsid w:val="005B405C"/>
    <w:rsid w:val="005B764E"/>
    <w:rsid w:val="005D10EC"/>
    <w:rsid w:val="005E1EEA"/>
    <w:rsid w:val="005E60EA"/>
    <w:rsid w:val="00605003"/>
    <w:rsid w:val="00610051"/>
    <w:rsid w:val="006109EE"/>
    <w:rsid w:val="006141F7"/>
    <w:rsid w:val="00626C10"/>
    <w:rsid w:val="00627B70"/>
    <w:rsid w:val="00642A29"/>
    <w:rsid w:val="00643E93"/>
    <w:rsid w:val="00661CDD"/>
    <w:rsid w:val="00667C80"/>
    <w:rsid w:val="00670689"/>
    <w:rsid w:val="006714CE"/>
    <w:rsid w:val="00683E2E"/>
    <w:rsid w:val="006A4AD6"/>
    <w:rsid w:val="006A59AE"/>
    <w:rsid w:val="006A773B"/>
    <w:rsid w:val="006D11C4"/>
    <w:rsid w:val="006D5039"/>
    <w:rsid w:val="006F09A6"/>
    <w:rsid w:val="006F35AE"/>
    <w:rsid w:val="00700599"/>
    <w:rsid w:val="0070188A"/>
    <w:rsid w:val="007112BB"/>
    <w:rsid w:val="00711D78"/>
    <w:rsid w:val="00716EF8"/>
    <w:rsid w:val="00720B4F"/>
    <w:rsid w:val="00732AD5"/>
    <w:rsid w:val="00734A6E"/>
    <w:rsid w:val="00750342"/>
    <w:rsid w:val="00751EE5"/>
    <w:rsid w:val="00755CB6"/>
    <w:rsid w:val="0076345F"/>
    <w:rsid w:val="00766918"/>
    <w:rsid w:val="00791885"/>
    <w:rsid w:val="00795C50"/>
    <w:rsid w:val="007A4EDA"/>
    <w:rsid w:val="007A6C64"/>
    <w:rsid w:val="007A6FFF"/>
    <w:rsid w:val="007B73F1"/>
    <w:rsid w:val="007C4E20"/>
    <w:rsid w:val="007D1098"/>
    <w:rsid w:val="007F5A4A"/>
    <w:rsid w:val="00810316"/>
    <w:rsid w:val="00832A41"/>
    <w:rsid w:val="00842BAA"/>
    <w:rsid w:val="00843C85"/>
    <w:rsid w:val="00851441"/>
    <w:rsid w:val="00862911"/>
    <w:rsid w:val="00863464"/>
    <w:rsid w:val="008648E1"/>
    <w:rsid w:val="00872FF2"/>
    <w:rsid w:val="00880521"/>
    <w:rsid w:val="0088343E"/>
    <w:rsid w:val="008920D9"/>
    <w:rsid w:val="008A4397"/>
    <w:rsid w:val="008A4D57"/>
    <w:rsid w:val="008A5040"/>
    <w:rsid w:val="008B754A"/>
    <w:rsid w:val="008B7A66"/>
    <w:rsid w:val="008B7E44"/>
    <w:rsid w:val="008C5680"/>
    <w:rsid w:val="008C57BD"/>
    <w:rsid w:val="008C626E"/>
    <w:rsid w:val="008D2955"/>
    <w:rsid w:val="008D6442"/>
    <w:rsid w:val="008E1D57"/>
    <w:rsid w:val="008E3517"/>
    <w:rsid w:val="008E45B0"/>
    <w:rsid w:val="008E4D14"/>
    <w:rsid w:val="008E6CC8"/>
    <w:rsid w:val="008F7BA6"/>
    <w:rsid w:val="0090525B"/>
    <w:rsid w:val="0090608E"/>
    <w:rsid w:val="009253B3"/>
    <w:rsid w:val="00932C8C"/>
    <w:rsid w:val="00932DD1"/>
    <w:rsid w:val="00957887"/>
    <w:rsid w:val="009668C2"/>
    <w:rsid w:val="0097152D"/>
    <w:rsid w:val="009728CB"/>
    <w:rsid w:val="00974722"/>
    <w:rsid w:val="0098430F"/>
    <w:rsid w:val="00986C92"/>
    <w:rsid w:val="00993D95"/>
    <w:rsid w:val="009974C4"/>
    <w:rsid w:val="009A300B"/>
    <w:rsid w:val="009A5CD5"/>
    <w:rsid w:val="009E645E"/>
    <w:rsid w:val="009F0614"/>
    <w:rsid w:val="00A06030"/>
    <w:rsid w:val="00A06211"/>
    <w:rsid w:val="00A07108"/>
    <w:rsid w:val="00A1035A"/>
    <w:rsid w:val="00A11B8E"/>
    <w:rsid w:val="00A16252"/>
    <w:rsid w:val="00A254D4"/>
    <w:rsid w:val="00A35C6F"/>
    <w:rsid w:val="00A42881"/>
    <w:rsid w:val="00A44109"/>
    <w:rsid w:val="00A454ED"/>
    <w:rsid w:val="00A51B61"/>
    <w:rsid w:val="00A5532D"/>
    <w:rsid w:val="00A830CF"/>
    <w:rsid w:val="00A843A7"/>
    <w:rsid w:val="00A86EED"/>
    <w:rsid w:val="00A900C1"/>
    <w:rsid w:val="00A91F82"/>
    <w:rsid w:val="00A96817"/>
    <w:rsid w:val="00AA34AB"/>
    <w:rsid w:val="00AA5DAA"/>
    <w:rsid w:val="00AB1693"/>
    <w:rsid w:val="00AB1EED"/>
    <w:rsid w:val="00AB3A42"/>
    <w:rsid w:val="00AB658E"/>
    <w:rsid w:val="00AC4014"/>
    <w:rsid w:val="00AC6FD9"/>
    <w:rsid w:val="00AD0927"/>
    <w:rsid w:val="00AD29B3"/>
    <w:rsid w:val="00AD2AE5"/>
    <w:rsid w:val="00AE348C"/>
    <w:rsid w:val="00AF7EAB"/>
    <w:rsid w:val="00B03582"/>
    <w:rsid w:val="00B06E35"/>
    <w:rsid w:val="00B24344"/>
    <w:rsid w:val="00B42896"/>
    <w:rsid w:val="00B44CAA"/>
    <w:rsid w:val="00B5198F"/>
    <w:rsid w:val="00B52B68"/>
    <w:rsid w:val="00B5659A"/>
    <w:rsid w:val="00B61E31"/>
    <w:rsid w:val="00B6270F"/>
    <w:rsid w:val="00B811EB"/>
    <w:rsid w:val="00B87ABE"/>
    <w:rsid w:val="00B94019"/>
    <w:rsid w:val="00BA0A3D"/>
    <w:rsid w:val="00BB0436"/>
    <w:rsid w:val="00BB2B06"/>
    <w:rsid w:val="00BB4271"/>
    <w:rsid w:val="00BB6B4A"/>
    <w:rsid w:val="00BB79BA"/>
    <w:rsid w:val="00BC072A"/>
    <w:rsid w:val="00BC7AE9"/>
    <w:rsid w:val="00BD5B02"/>
    <w:rsid w:val="00BE33B1"/>
    <w:rsid w:val="00BE3DF5"/>
    <w:rsid w:val="00BE61F9"/>
    <w:rsid w:val="00BF6F88"/>
    <w:rsid w:val="00C074C5"/>
    <w:rsid w:val="00C17544"/>
    <w:rsid w:val="00C232C3"/>
    <w:rsid w:val="00C233DA"/>
    <w:rsid w:val="00C255C6"/>
    <w:rsid w:val="00C278B8"/>
    <w:rsid w:val="00C342DE"/>
    <w:rsid w:val="00C417D2"/>
    <w:rsid w:val="00C4280B"/>
    <w:rsid w:val="00C47487"/>
    <w:rsid w:val="00C54D85"/>
    <w:rsid w:val="00C63D7F"/>
    <w:rsid w:val="00C64369"/>
    <w:rsid w:val="00C64B78"/>
    <w:rsid w:val="00C7516B"/>
    <w:rsid w:val="00C80CC2"/>
    <w:rsid w:val="00C910C1"/>
    <w:rsid w:val="00C91487"/>
    <w:rsid w:val="00CA2E3E"/>
    <w:rsid w:val="00CA4207"/>
    <w:rsid w:val="00CA59BA"/>
    <w:rsid w:val="00CC19CE"/>
    <w:rsid w:val="00CC5BD9"/>
    <w:rsid w:val="00CD0207"/>
    <w:rsid w:val="00CD6D65"/>
    <w:rsid w:val="00CE734A"/>
    <w:rsid w:val="00CF0346"/>
    <w:rsid w:val="00CF1BE9"/>
    <w:rsid w:val="00D02254"/>
    <w:rsid w:val="00D26667"/>
    <w:rsid w:val="00D35EF9"/>
    <w:rsid w:val="00D458FE"/>
    <w:rsid w:val="00D70C39"/>
    <w:rsid w:val="00D81F62"/>
    <w:rsid w:val="00D84A45"/>
    <w:rsid w:val="00D87F81"/>
    <w:rsid w:val="00D92EB2"/>
    <w:rsid w:val="00D93E15"/>
    <w:rsid w:val="00D960DC"/>
    <w:rsid w:val="00DA2AE9"/>
    <w:rsid w:val="00DB3DF0"/>
    <w:rsid w:val="00DC15F0"/>
    <w:rsid w:val="00DC4C40"/>
    <w:rsid w:val="00DD6190"/>
    <w:rsid w:val="00DE201B"/>
    <w:rsid w:val="00DE54A2"/>
    <w:rsid w:val="00DF3EA4"/>
    <w:rsid w:val="00DF609D"/>
    <w:rsid w:val="00E17A87"/>
    <w:rsid w:val="00E22AAF"/>
    <w:rsid w:val="00E37227"/>
    <w:rsid w:val="00E42C05"/>
    <w:rsid w:val="00E528B9"/>
    <w:rsid w:val="00E6169C"/>
    <w:rsid w:val="00E73620"/>
    <w:rsid w:val="00E75E16"/>
    <w:rsid w:val="00E82EF3"/>
    <w:rsid w:val="00E871A4"/>
    <w:rsid w:val="00E9100C"/>
    <w:rsid w:val="00E91C33"/>
    <w:rsid w:val="00E932B8"/>
    <w:rsid w:val="00E96E40"/>
    <w:rsid w:val="00EA4F24"/>
    <w:rsid w:val="00EE204B"/>
    <w:rsid w:val="00EE520D"/>
    <w:rsid w:val="00EE5E7B"/>
    <w:rsid w:val="00EF03D4"/>
    <w:rsid w:val="00EF3D1B"/>
    <w:rsid w:val="00F00D42"/>
    <w:rsid w:val="00F14B9A"/>
    <w:rsid w:val="00F22CE5"/>
    <w:rsid w:val="00F317D6"/>
    <w:rsid w:val="00F31909"/>
    <w:rsid w:val="00F3512E"/>
    <w:rsid w:val="00F3550F"/>
    <w:rsid w:val="00F35CF5"/>
    <w:rsid w:val="00F36ADE"/>
    <w:rsid w:val="00F40283"/>
    <w:rsid w:val="00F4103E"/>
    <w:rsid w:val="00F64478"/>
    <w:rsid w:val="00F73FDA"/>
    <w:rsid w:val="00F86522"/>
    <w:rsid w:val="00F87EB9"/>
    <w:rsid w:val="00F933EF"/>
    <w:rsid w:val="00F955D7"/>
    <w:rsid w:val="00F972C7"/>
    <w:rsid w:val="00FA0A57"/>
    <w:rsid w:val="00FA3641"/>
    <w:rsid w:val="00FC1096"/>
    <w:rsid w:val="00FC1A6A"/>
    <w:rsid w:val="00FC3C39"/>
    <w:rsid w:val="00FC6ED3"/>
    <w:rsid w:val="00FD49D4"/>
    <w:rsid w:val="00FE5CB0"/>
    <w:rsid w:val="00FF4512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63EDE69"/>
  <w15:docId w15:val="{ED9D1C2F-1B63-4492-8874-3740AA5F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11933"/>
    <w:pPr>
      <w:snapToGrid w:val="0"/>
      <w:spacing w:line="360" w:lineRule="auto"/>
      <w:ind w:firstLineChars="100" w:firstLine="220"/>
    </w:pPr>
    <w:rPr>
      <w:sz w:val="22"/>
    </w:rPr>
  </w:style>
  <w:style w:type="paragraph" w:styleId="a4">
    <w:name w:val="Note Heading"/>
    <w:basedOn w:val="a"/>
    <w:next w:val="a"/>
    <w:link w:val="a5"/>
    <w:uiPriority w:val="99"/>
    <w:semiHidden/>
    <w:rsid w:val="00011933"/>
    <w:pPr>
      <w:jc w:val="center"/>
    </w:pPr>
  </w:style>
  <w:style w:type="paragraph" w:styleId="a6">
    <w:name w:val="Closing"/>
    <w:basedOn w:val="a"/>
    <w:semiHidden/>
    <w:rsid w:val="00011933"/>
    <w:pPr>
      <w:jc w:val="right"/>
    </w:pPr>
  </w:style>
  <w:style w:type="paragraph" w:styleId="a7">
    <w:name w:val="header"/>
    <w:basedOn w:val="a"/>
    <w:link w:val="a8"/>
    <w:uiPriority w:val="99"/>
    <w:unhideWhenUsed/>
    <w:rsid w:val="00626C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C1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26C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C10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5DA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記 (文字)"/>
    <w:basedOn w:val="a0"/>
    <w:link w:val="a4"/>
    <w:uiPriority w:val="99"/>
    <w:semiHidden/>
    <w:rsid w:val="00AC4014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E7B0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1025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025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0252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25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02528"/>
    <w:rPr>
      <w:b/>
      <w:bCs/>
      <w:kern w:val="2"/>
      <w:sz w:val="21"/>
      <w:szCs w:val="24"/>
    </w:rPr>
  </w:style>
  <w:style w:type="paragraph" w:customStyle="1" w:styleId="Default">
    <w:name w:val="Default"/>
    <w:rsid w:val="008B754A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Theme="minorHAnsi" w:cs="HGP創英角ﾎﾟｯﾌﾟ体"/>
      <w:color w:val="000000"/>
      <w:sz w:val="24"/>
      <w:szCs w:val="24"/>
    </w:rPr>
  </w:style>
  <w:style w:type="table" w:styleId="af3">
    <w:name w:val="Table Grid"/>
    <w:basedOn w:val="a1"/>
    <w:uiPriority w:val="59"/>
    <w:rsid w:val="00392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98ED-68F6-4638-AB07-B42A8E8A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長岡京市高齢者生きがい活動支援通所事業実施要綱</vt:lpstr>
      <vt:lpstr>長岡京市高齢者生きがい活動支援通所事業実施要綱</vt:lpstr>
    </vt:vector>
  </TitlesOfParts>
  <Company>長岡京市役所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（様式第4号）利用開始申出書</dc:title>
  <dc:creator>1367ic</dc:creator>
  <cp:lastModifiedBy>Administrator</cp:lastModifiedBy>
  <cp:revision>3</cp:revision>
  <cp:lastPrinted>2025-07-31T23:45:00Z</cp:lastPrinted>
  <dcterms:created xsi:type="dcterms:W3CDTF">2025-08-01T00:01:00Z</dcterms:created>
  <dcterms:modified xsi:type="dcterms:W3CDTF">2025-08-01T00:05:00Z</dcterms:modified>
</cp:coreProperties>
</file>